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VILLETTE.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BY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CHARLOTTE BRONTE.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CHAPTER I.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BRETTON.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My godmother lived in a handsome house in the clean and ancient town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of Bretton. Her husband's family had been residents there for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generations, and bore, indeed, the name of their birthplace - Brett</w:t>
      </w:r>
      <w:r w:rsidRPr="003D3066">
        <w:rPr>
          <w:rFonts w:ascii="Courier New" w:hAnsi="Courier New" w:cs="Courier New"/>
        </w:rPr>
        <w:t>on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of Bretton: whether by coincidence, or because some remote ancestor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had been a personage of sufficient importance to leave his name to his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neighbourhood, I know not.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When I was a girl I went to Bretton about twice a year, and well I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liked the visit</w:t>
      </w:r>
      <w:r w:rsidRPr="003D3066">
        <w:rPr>
          <w:rFonts w:ascii="Courier New" w:hAnsi="Courier New" w:cs="Courier New"/>
        </w:rPr>
        <w:t>. The house and its inmates specially suited me.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large peaceful rooms, the well-arranged furniture, the clear wide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windows, the balcony outside, looking down on a fine antique street,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where Sundays and holidays seemed always to abide - so quiet was </w:t>
      </w:r>
      <w:r w:rsidRPr="003D3066">
        <w:rPr>
          <w:rFonts w:ascii="Courier New" w:hAnsi="Courier New" w:cs="Courier New"/>
        </w:rPr>
        <w:t>its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atmosphere, so clean its pavement - these things pleased me well.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One child in a household of grown people is usually made very much of,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and in a quiet way I was a good deal taken notice of by Mrs. Bretton,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who had been left a widow, with one son, </w:t>
      </w:r>
      <w:r w:rsidRPr="003D3066">
        <w:rPr>
          <w:rFonts w:ascii="Courier New" w:hAnsi="Courier New" w:cs="Courier New"/>
        </w:rPr>
        <w:t>before I knew her; her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husband, a physician, having died while she was yet a young and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handsome woman.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She was not young, as I remember her, but she was still handsome,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tall, well-made, and though dark for an Englishwoman, yet wearing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always the clear</w:t>
      </w:r>
      <w:r w:rsidRPr="003D3066">
        <w:rPr>
          <w:rFonts w:ascii="Courier New" w:hAnsi="Courier New" w:cs="Courier New"/>
        </w:rPr>
        <w:t>ness of health in her brunette cheek, and its vivacity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in a pair of fine, cheerful black eyes. People esteemed it a grievous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pity that she had not conferred her complexion on her son, whose eyes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were blue - though, even in boyhood, very piercing - and t</w:t>
      </w:r>
      <w:r w:rsidRPr="003D3066">
        <w:rPr>
          <w:rFonts w:ascii="Courier New" w:hAnsi="Courier New" w:cs="Courier New"/>
        </w:rPr>
        <w:t>he colour of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his long hair such as friends did not venture to specify, except 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sun shone on it, when they called it golden. He inherited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lines of his mother's features, however; also her good teeth, her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stature  or the promise of her stature,</w:t>
      </w:r>
      <w:r w:rsidRPr="003D3066">
        <w:rPr>
          <w:rFonts w:ascii="Courier New" w:hAnsi="Courier New" w:cs="Courier New"/>
        </w:rPr>
        <w:t xml:space="preserve"> for he was not yet full-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grown , and, what was better, her health without flaw, and her spirits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of that tone and equality which are better than a fortune to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possessor.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In the autumn of the year - - I was staying at Bretton; my godmother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having co</w:t>
      </w:r>
      <w:r w:rsidRPr="003D3066">
        <w:rPr>
          <w:rFonts w:ascii="Courier New" w:hAnsi="Courier New" w:cs="Courier New"/>
        </w:rPr>
        <w:t>me in person to claim me of the kinsfolk with whom was at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that time fixed my permanent residence. I believe she then plainly saw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events coming, whose very shadow I scarce guessed; yet of which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faint suspicion sufficed to impart unsettled sadness, an</w:t>
      </w:r>
      <w:r w:rsidRPr="003D3066">
        <w:rPr>
          <w:rFonts w:ascii="Courier New" w:hAnsi="Courier New" w:cs="Courier New"/>
        </w:rPr>
        <w:t>d made me glad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to change scene and society.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Time always flowed smoothly for me at my godmother's side; not with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tumultuous swiftness, but blandly, like the gliding of a full river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through a plain. My visits to her resembled the sojourn of Christian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an</w:t>
      </w:r>
      <w:r w:rsidRPr="003D3066">
        <w:rPr>
          <w:rFonts w:ascii="Courier New" w:hAnsi="Courier New" w:cs="Courier New"/>
        </w:rPr>
        <w:t>d Hopeful beside a certain pleasant stream, with "green trees on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each bank, and meadows beautified with lilies all the year round."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charm of variety there was not, nor the excitement of incident; but I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liked peace so well, and sought stimulus so lit</w:t>
      </w:r>
      <w:r w:rsidRPr="003D3066">
        <w:rPr>
          <w:rFonts w:ascii="Courier New" w:hAnsi="Courier New" w:cs="Courier New"/>
        </w:rPr>
        <w:t>tle, that when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latter came I almost felt it a disturbance, and wished rather it had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still held aloof.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One day a letter was received of which the contents evidently caused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Mrs. Bretton surprise and some concern. I thought at first it was from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home,</w:t>
      </w:r>
      <w:r w:rsidRPr="003D3066">
        <w:rPr>
          <w:rFonts w:ascii="Courier New" w:hAnsi="Courier New" w:cs="Courier New"/>
        </w:rPr>
        <w:t xml:space="preserve"> and trembled, expecting I know not what disastrous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communication: to me, however, no reference was made, and the cloud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seemed to pass.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next day, on my return from a long walk, I found, as I entered my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bedroom, an unexpected change. In, addition to</w:t>
      </w:r>
      <w:r w:rsidRPr="003D3066">
        <w:rPr>
          <w:rFonts w:ascii="Courier New" w:hAnsi="Courier New" w:cs="Courier New"/>
        </w:rPr>
        <w:t xml:space="preserve"> my own French bed in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its shady recess, appeared in a corner a small crib, draped with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lastRenderedPageBreak/>
        <w:t>white; and in addition to my mahogany chest of drawers, I saw a tiny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rosewood chest. I stood still, gazed, and considered.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"Of what are these things the signs and to</w:t>
      </w:r>
      <w:r w:rsidRPr="003D3066">
        <w:rPr>
          <w:rFonts w:ascii="Courier New" w:hAnsi="Courier New" w:cs="Courier New"/>
        </w:rPr>
        <w:t>kens?" I asked. The answer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was obvious. "A second guest is coming: Mrs. Bretton expects other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visitors."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On descending to dinner, explanations ensued. A little girl, I was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told, would shortly be my companion: the daughter of a friend and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distant relat</w:t>
      </w:r>
      <w:r w:rsidRPr="003D3066">
        <w:rPr>
          <w:rFonts w:ascii="Courier New" w:hAnsi="Courier New" w:cs="Courier New"/>
        </w:rPr>
        <w:t>ion of the late Dr. Bretton's. This little girl, it was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added, had recently lost her mother; though, indeed, Mrs. Bretton ere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long subjoined, the loss was not so great as might at first appear.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Mrs. Home  Home it seems was the name  had been a very pret</w:t>
      </w:r>
      <w:r w:rsidRPr="003D3066">
        <w:rPr>
          <w:rFonts w:ascii="Courier New" w:hAnsi="Courier New" w:cs="Courier New"/>
        </w:rPr>
        <w:t>ty, but a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giddy, careless woman, who had neglected her child, and disappointed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and disheartened her husband. So far from congenial had the union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proved, that separation at last ensued - separation by mutual consent,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not after any legal process. Soon af</w:t>
      </w:r>
      <w:r w:rsidRPr="003D3066">
        <w:rPr>
          <w:rFonts w:ascii="Courier New" w:hAnsi="Courier New" w:cs="Courier New"/>
        </w:rPr>
        <w:t>ter this event, the lady having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over-exerted herself at a ball, caught cold, took a fever, and died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after a very brief illness. Her husband, naturally a man of very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sensitive feelings, and shocked inexpressibly by too sudden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communication of the news, </w:t>
      </w:r>
      <w:r w:rsidRPr="003D3066">
        <w:rPr>
          <w:rFonts w:ascii="Courier New" w:hAnsi="Courier New" w:cs="Courier New"/>
        </w:rPr>
        <w:t>could hardly, it seems, now be persuaded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but that some over-severity on his part - some deficiency in patience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and indulgence - had contributed to hasten her end. He had brooded over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this idea till his spirits were seriously affected; the medical men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</w:t>
      </w:r>
      <w:r w:rsidRPr="003D3066">
        <w:rPr>
          <w:rFonts w:ascii="Courier New" w:hAnsi="Courier New" w:cs="Courier New"/>
        </w:rPr>
        <w:t>nsisted on travelling being tried as a remedy, and meanwhile Mrs.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Bretton had offered to take charge of his little girl. "And I hope,"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added my godmother in conclusion, "the child will not be like her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mamma; as silly and frivolous a little flirt as ever</w:t>
      </w:r>
      <w:r w:rsidRPr="003D3066">
        <w:rPr>
          <w:rFonts w:ascii="Courier New" w:hAnsi="Courier New" w:cs="Courier New"/>
        </w:rPr>
        <w:t xml:space="preserve"> sensible man was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weak enough to marry. For," said she, "Mr. Home is a sensible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man in his way, though not very practical: he is fond of science, and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lives half his life in a laboratory trying experiments - a thing his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butterfly wife could neither comp</w:t>
      </w:r>
      <w:r w:rsidRPr="003D3066">
        <w:rPr>
          <w:rFonts w:ascii="Courier New" w:hAnsi="Courier New" w:cs="Courier New"/>
        </w:rPr>
        <w:t>rehend nor endure; and indeed"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confessed my godmother, "I should not have liked it myself."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In answer to a question of mine, she further informed me that her late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husband used to say, Mr. Home had derived this scientific turn from a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maternal uncle, a F</w:t>
      </w:r>
      <w:r w:rsidRPr="003D3066">
        <w:rPr>
          <w:rFonts w:ascii="Courier New" w:hAnsi="Courier New" w:cs="Courier New"/>
        </w:rPr>
        <w:t>rench savant; for he came, it seems; of mixed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French and Scottish origin, and had connections now living in France,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of whom more than one wrote de before his name, and called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himself noble.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That same evening at nine o'clock, a servant was despatched to</w:t>
      </w:r>
      <w:r w:rsidRPr="003D3066">
        <w:rPr>
          <w:rFonts w:ascii="Courier New" w:hAnsi="Courier New" w:cs="Courier New"/>
        </w:rPr>
        <w:t xml:space="preserve"> meet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coach by which our little visitor was expected. Mrs. Bretton and I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sat alone in the drawing-room waiting her coming; John Graham Bretton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being absent on a visit to one of his schoolfellows who lived in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country. My godmother read the eveni</w:t>
      </w:r>
      <w:r w:rsidRPr="003D3066">
        <w:rPr>
          <w:rFonts w:ascii="Courier New" w:hAnsi="Courier New" w:cs="Courier New"/>
        </w:rPr>
        <w:t>ng paper while she waited; I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sewed. It was a wet night; the rain lashed the panes, and the wind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sounded angry and restless.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"Poor child!" said Mrs. Bretton from time to time. "What weather for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 journey! I wish she were safe here."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 little before t</w:t>
      </w:r>
      <w:r w:rsidRPr="003D3066">
        <w:rPr>
          <w:rFonts w:ascii="Courier New" w:hAnsi="Courier New" w:cs="Courier New"/>
        </w:rPr>
        <w:t>en the door-bell announced Warren's return. No sooner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was the door opened than I ran down into the hall; there lay a trunk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and some band-boxes, beside them stood a person like a nurse-girl, and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at the foot of the staircase was Warren with a shawled bund</w:t>
      </w:r>
      <w:r w:rsidRPr="003D3066">
        <w:rPr>
          <w:rFonts w:ascii="Courier New" w:hAnsi="Courier New" w:cs="Courier New"/>
        </w:rPr>
        <w:t>le in his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arms.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"Is that the child?" I asked.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"Yes, miss."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 would have opened the shawl, and tried to get a peep at the face,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but it was hastily turned from me to Warren's shoulder.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"Put me down, please," said a small voice when Warren opened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d</w:t>
      </w:r>
      <w:r w:rsidRPr="003D3066">
        <w:rPr>
          <w:rFonts w:ascii="Courier New" w:hAnsi="Courier New" w:cs="Courier New"/>
        </w:rPr>
        <w:t>rawing-room door, "and take off this shawl," continued the speaker,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extracting with its minute hand the pin, and with a sort of fastidious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lastRenderedPageBreak/>
        <w:t>haste doffing the clumsy wrapping. The creature which now appeared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made a deft attempt to fold the shawl; but the </w:t>
      </w:r>
      <w:r w:rsidRPr="003D3066">
        <w:rPr>
          <w:rFonts w:ascii="Courier New" w:hAnsi="Courier New" w:cs="Courier New"/>
        </w:rPr>
        <w:t>drapery was much too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heavy and large to be sustained or wielded by those hands and arms.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"Give it to Harriet, please," was then the direction, "and she can put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it away." This said, it turned and fixed its eyes on Mrs. Bretton.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"Come here, little dear,"</w:t>
      </w:r>
      <w:r w:rsidRPr="003D3066">
        <w:rPr>
          <w:rFonts w:ascii="Courier New" w:hAnsi="Courier New" w:cs="Courier New"/>
        </w:rPr>
        <w:t xml:space="preserve"> said that lady. "Come and let me see if you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are cold and damp: come and let me warm you at the fire."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child advanced promptly. Relieved of her wrapping, she appeared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exceedingly tiny; but was a neat, completely-fashioned little figure,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light, slig</w:t>
      </w:r>
      <w:r w:rsidRPr="003D3066">
        <w:rPr>
          <w:rFonts w:ascii="Courier New" w:hAnsi="Courier New" w:cs="Courier New"/>
        </w:rPr>
        <w:t>ht, and straight. Seated on my godmother's ample lap,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looked a mere doll; her neck, delicate as wax, her head of silky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curls, increased, I thought, the resemblance.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Mrs. Bretton talked in little fond phrases as she chafed the child's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hands, arms, a</w:t>
      </w:r>
      <w:r w:rsidRPr="003D3066">
        <w:rPr>
          <w:rFonts w:ascii="Courier New" w:hAnsi="Courier New" w:cs="Courier New"/>
        </w:rPr>
        <w:t>nd feet; first she was considered with a wistful gaze,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but soon a smile answered her. Mrs. Bretton was not generally a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caressing woman: even with her deeply-cherished son, her manner was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rarely sentimental, often the reverse; but when the small stranger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smiled at her, she kissed it, asking, "What is my little one's name?"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"Missy."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"But besides Missy?"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"Polly, papa calls her."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"Will Polly be content to live with me?"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"Not always ; but till papa comes home. Papa is gone away."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shook her head exp</w:t>
      </w:r>
      <w:r w:rsidRPr="003D3066">
        <w:rPr>
          <w:rFonts w:ascii="Courier New" w:hAnsi="Courier New" w:cs="Courier New"/>
        </w:rPr>
        <w:t>ressively.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"He will return to Polly, or send for her."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"Will he, ma'am? Do you know he will?"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 think so."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"But Harriet thinks not: at least not for a long while. He is ill."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 eyes filled. She drew her hand from Mrs. Bretton's and made a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movement</w:t>
      </w:r>
      <w:r w:rsidRPr="003D3066">
        <w:rPr>
          <w:rFonts w:ascii="Courier New" w:hAnsi="Courier New" w:cs="Courier New"/>
        </w:rPr>
        <w:t xml:space="preserve"> to leave her lap; it was at first resisted, but she said - 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"Please, I wish to go: I can sit on a stool."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She was allowed to slip down from the knee, and taking a footstool,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she carried it to a corner where the shade was deep, and there seated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herself</w:t>
      </w:r>
      <w:r w:rsidRPr="003D3066">
        <w:rPr>
          <w:rFonts w:ascii="Courier New" w:hAnsi="Courier New" w:cs="Courier New"/>
        </w:rPr>
        <w:t>. Mrs. Bretton, though a commanding, and in grave matters even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 peremptory woman, was often passive in trifles: she allowed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child her way. She said to me, "Take no notice at present." But I did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take notice: I watched Polly rest her small elbow on h</w:t>
      </w:r>
      <w:r w:rsidRPr="003D3066">
        <w:rPr>
          <w:rFonts w:ascii="Courier New" w:hAnsi="Courier New" w:cs="Courier New"/>
        </w:rPr>
        <w:t>er small knee,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 head on her hand; I observed her draw a square inch or two of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pocket-handkerchief from the doll-pocket of her doll-skirt, and then I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heard her weep. Other children in grief or pain cry aloud, without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shame or restraint; but this bein</w:t>
      </w:r>
      <w:r w:rsidRPr="003D3066">
        <w:rPr>
          <w:rFonts w:ascii="Courier New" w:hAnsi="Courier New" w:cs="Courier New"/>
        </w:rPr>
        <w:t>g wept: the tiniest occasional sniff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testified to her emotion. Mrs. Bretton did not hear it: which was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quite as well. Ere long, a voice, issuing from the corner, demanded - 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"May the bell be rung for Harriet!"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 rang; the nurse was summoned and came.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"Harriet, I must be put to bed," said her little mistress. "You must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ask where my bed is."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Harriet signified that she had already made that inquiry.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"Ask if you sleep with me, Harriet."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"No, Missy," said the nurse: "you are to share this young lady's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room," designating me.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Missy did not leave her seat, but I saw her eyes seek me. After some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minutes' silent scrutiny, she emerged from her corner.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 wish you, ma'am, good night," said she to Mrs. Bretton; but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passed me mute.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"Good-night, Polly," </w:t>
      </w:r>
      <w:r w:rsidRPr="003D3066">
        <w:rPr>
          <w:rFonts w:ascii="Courier New" w:hAnsi="Courier New" w:cs="Courier New"/>
        </w:rPr>
        <w:t>I said.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"No need to say good-night, since we sleep in the same chamber," was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reply, with which she vanished from the drawing-room. We heard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lastRenderedPageBreak/>
        <w:t>Harriet propose to carry her up-stairs. "No need," was again her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answer - "no need, no need:" and her small </w:t>
      </w:r>
      <w:r w:rsidRPr="003D3066">
        <w:rPr>
          <w:rFonts w:ascii="Courier New" w:hAnsi="Courier New" w:cs="Courier New"/>
        </w:rPr>
        <w:t>step toiled wearily up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staircase.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On going to bed an hour afterwards, I found her still wide awake.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had arranged her pillows so as to support her little person in a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sitting posture: her hands, placed one within the other, rested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quietly on the</w:t>
      </w:r>
      <w:r w:rsidRPr="003D3066">
        <w:rPr>
          <w:rFonts w:ascii="Courier New" w:hAnsi="Courier New" w:cs="Courier New"/>
        </w:rPr>
        <w:t xml:space="preserve"> sheet, with an old-fashioned calm most unchildlike. I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abstained from speaking to her for some time, but just before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extinguishing the light, I recommended her to lie down.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"By and by," was the answer.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"But you will take cold, Missy."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She took some ti</w:t>
      </w:r>
      <w:r w:rsidRPr="003D3066">
        <w:rPr>
          <w:rFonts w:ascii="Courier New" w:hAnsi="Courier New" w:cs="Courier New"/>
        </w:rPr>
        <w:t>ny article of raiment from the chair at her crib side,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and with it covered her shoulders. I suffered her to do as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pleased. Listening awhile in the darkness, I was aware that she still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wept, - wept under restraint, quietly and cautiously.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On awaking</w:t>
      </w:r>
      <w:r w:rsidRPr="003D3066">
        <w:rPr>
          <w:rFonts w:ascii="Courier New" w:hAnsi="Courier New" w:cs="Courier New"/>
        </w:rPr>
        <w:t xml:space="preserve"> with daylight, a trickling of water caught my ear. Behold!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there she was risen and mounted on a stool near the washstand, with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pains and difficulty inclining the ewer  which she could not lift  so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as to pour its contents into the basin. It was curious </w:t>
      </w:r>
      <w:r w:rsidRPr="003D3066">
        <w:rPr>
          <w:rFonts w:ascii="Courier New" w:hAnsi="Courier New" w:cs="Courier New"/>
        </w:rPr>
        <w:t>to watch her 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she washed and dressed, so small, busy, and noiseless. Evidently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was little accustomed to perform her own toilet; and the buttons,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strings, hooks and eyes, offered difficulties which she encountered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with a perseverance good to witne</w:t>
      </w:r>
      <w:r w:rsidRPr="003D3066">
        <w:rPr>
          <w:rFonts w:ascii="Courier New" w:hAnsi="Courier New" w:cs="Courier New"/>
        </w:rPr>
        <w:t>ss. She folded her night-dress,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smoothed the drapery of her couch quite neatly; withdrawing into a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corner, where the sweep of the white curtain concealed her, she became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still. I half rose, and advanced my, head to see how she was occupied.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On her </w:t>
      </w:r>
      <w:r w:rsidRPr="003D3066">
        <w:rPr>
          <w:rFonts w:ascii="Courier New" w:hAnsi="Courier New" w:cs="Courier New"/>
        </w:rPr>
        <w:t>knees, with her forehead bent on her hands, I perceived that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she was praying.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 nurse tapped at the door. She started up.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 am dressed, Harriet," said she; "I have dressed myself, but I do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not feel neat. Make me neat!"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"Why did you dress yourself, </w:t>
      </w:r>
      <w:r w:rsidRPr="003D3066">
        <w:rPr>
          <w:rFonts w:ascii="Courier New" w:hAnsi="Courier New" w:cs="Courier New"/>
        </w:rPr>
        <w:t>Missy?"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"Hush! speak low, Harriet, for fear of waking the girl 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 meaning me, who now lay with my eyes shut . "I dressed myself to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learn, against the time you leave me."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"Do you want me to go?"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"When you are cross, I have many a time wanted you to go,</w:t>
      </w:r>
      <w:r w:rsidRPr="003D3066">
        <w:rPr>
          <w:rFonts w:ascii="Courier New" w:hAnsi="Courier New" w:cs="Courier New"/>
        </w:rPr>
        <w:t xml:space="preserve"> but not now.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Tie my sash straight; make my hair smooth, please."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"Your sash is straight enough. What a particular little body you are!"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"It must be tied again. Please to tie it."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"There, then. When I am gone you must get that young lady to dress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you.</w:t>
      </w:r>
      <w:r w:rsidRPr="003D3066">
        <w:rPr>
          <w:rFonts w:ascii="Courier New" w:hAnsi="Courier New" w:cs="Courier New"/>
        </w:rPr>
        <w:t>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"On no account."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"Why? She is a very nice young lady. I hope you mean to behave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prettily to her, Missy, and not show your airs."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"She shall dress me on no account."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"Comical little thing!"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"You are not passing the comb straight through my hair, Har</w:t>
      </w:r>
      <w:r w:rsidRPr="003D3066">
        <w:rPr>
          <w:rFonts w:ascii="Courier New" w:hAnsi="Courier New" w:cs="Courier New"/>
        </w:rPr>
        <w:t>riet;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line will be crooked."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"Ay, you are ill to please. Does that suit?"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"Pretty well. Where should I go now that I am dressed?"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 will take you into the breakfast-room."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"Come, then."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They proceeded to the door. She stopped.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"Oh! Harriet, I w</w:t>
      </w:r>
      <w:r w:rsidRPr="003D3066">
        <w:rPr>
          <w:rFonts w:ascii="Courier New" w:hAnsi="Courier New" w:cs="Courier New"/>
        </w:rPr>
        <w:t>ish this was papa's house! I don't  know these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people."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"Be a good child, Missy."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 am good, but I ache here;" putting her hand to her heart, and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lastRenderedPageBreak/>
        <w:t>moaning while she reiterated, "Papa! papa!"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 roused myself and started up, to check this scene while it</w:t>
      </w:r>
      <w:r w:rsidRPr="003D3066">
        <w:rPr>
          <w:rFonts w:ascii="Courier New" w:hAnsi="Courier New" w:cs="Courier New"/>
        </w:rPr>
        <w:t xml:space="preserve"> was yet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within bounds.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"Say good-morning to the young lady," dictated Harriet. She said,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"Good-morning," and then followed her nurse from the room. Harriet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temporarily left that same day, to go to her own friends, who lived in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neighbourhood.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On </w:t>
      </w:r>
      <w:r w:rsidRPr="003D3066">
        <w:rPr>
          <w:rFonts w:ascii="Courier New" w:hAnsi="Courier New" w:cs="Courier New"/>
        </w:rPr>
        <w:t>descending, I found Paulina  the child called herself Polly, but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 full name was Paulina Mary  seated at the breakfast-table, by Mrs.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Bretton's side; a mug of milk stood before her, a morsel of bread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filled her hand, which lay passive on the table-clo</w:t>
      </w:r>
      <w:r w:rsidRPr="003D3066">
        <w:rPr>
          <w:rFonts w:ascii="Courier New" w:hAnsi="Courier New" w:cs="Courier New"/>
        </w:rPr>
        <w:t>th: she was not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eating.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"How we shall conciliate this little creature," said Mrs. Bretton to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me, "I don't  know: she tastes nothing, and by her looks, she has not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slept."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 expressed my confidence in the effects of time and kindness.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"If she were to </w:t>
      </w:r>
      <w:r w:rsidRPr="003D3066">
        <w:rPr>
          <w:rFonts w:ascii="Courier New" w:hAnsi="Courier New" w:cs="Courier New"/>
        </w:rPr>
        <w:t>take a fancy to anybody in the house, she would soon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settle; but not till then," replied Mrs. Bretton.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CHAPTER II.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PAULINA.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Some days elapsed, and it appeared she was not likely to take much of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 fancy to anybody in the house. She was not exactly naug</w:t>
      </w:r>
      <w:r w:rsidRPr="003D3066">
        <w:rPr>
          <w:rFonts w:ascii="Courier New" w:hAnsi="Courier New" w:cs="Courier New"/>
        </w:rPr>
        <w:t>hty or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wilful: she was far from disobedient; but an object less conducive to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comfort - to tranquillity even - than she presented, it was scarcely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possible to have before one's eyes. She moped: no grown person could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have performed that uncheering busine</w:t>
      </w:r>
      <w:r w:rsidRPr="003D3066">
        <w:rPr>
          <w:rFonts w:ascii="Courier New" w:hAnsi="Courier New" w:cs="Courier New"/>
        </w:rPr>
        <w:t>ss better; no furrowed face of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adult exile, longing for Europe at Europe's antipodes, ever bore more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legibly the signs of home sickness than did her infant visage.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seemed growing old and unearthly. I, Lucy Snowe, plead guiltless of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that curse, an o</w:t>
      </w:r>
      <w:r w:rsidRPr="003D3066">
        <w:rPr>
          <w:rFonts w:ascii="Courier New" w:hAnsi="Courier New" w:cs="Courier New"/>
        </w:rPr>
        <w:t>verheated and discursive imagination; but whenever,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opening a room-door, I found her seated in a corner alone, her head in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 pigmy hand, that room seemed to me not inhabited, but haunted.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And again, when of moonlight nights, on waking, I beheld her fi</w:t>
      </w:r>
      <w:r w:rsidRPr="003D3066">
        <w:rPr>
          <w:rFonts w:ascii="Courier New" w:hAnsi="Courier New" w:cs="Courier New"/>
        </w:rPr>
        <w:t>gure,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white and conspicuous in its night-dress, kneeling upright in bed, and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praying like some Catholic or Methodist enthusiast - some precocious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fanatic or untimely saint - I scarcely know what thoughts I had; but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they ran risk of being hardly more ra</w:t>
      </w:r>
      <w:r w:rsidRPr="003D3066">
        <w:rPr>
          <w:rFonts w:ascii="Courier New" w:hAnsi="Courier New" w:cs="Courier New"/>
        </w:rPr>
        <w:t>tional and healthy than that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child's mind must have been.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 seldom caught a word of her prayers, for they were whispered low: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sometimes, indeed, they were not whispered at all, but put up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unuttered; such rare sentences as reached my ear still bore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burden, "Papa; my dear papa!" This, I perceived, was a one-idea'd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nature; betraying that monomaniac tendency I have ever thought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most unfortunate with which man or woman can be cursed.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What might have been the end of this fretting, had it continued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unchecked, can only be conjectured: it received, however, a sudden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turn.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One afternoon, Mrs. Bretton, coaxing her from her usual station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in a corner, had lifted her into the window-seat, and, by way of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occupying her attention, told her to watch the p</w:t>
      </w:r>
      <w:r w:rsidRPr="003D3066">
        <w:rPr>
          <w:rFonts w:ascii="Courier New" w:hAnsi="Courier New" w:cs="Courier New"/>
        </w:rPr>
        <w:t>assengers and count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how many ladies should go down the street in a given time.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had sat listlessly, hardly looking, and not counting, when - my eye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being fixed on hers - I witnessed in its iris and pupil a startling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transfiguration. These sudden, da</w:t>
      </w:r>
      <w:r w:rsidRPr="003D3066">
        <w:rPr>
          <w:rFonts w:ascii="Courier New" w:hAnsi="Courier New" w:cs="Courier New"/>
        </w:rPr>
        <w:t>ngerous natures - sensitive 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they are called - offer many a curious spectacle to those whom a cooler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temperament has secured from participation in their angular vagaries.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fixed and heavy gaze swum, trembled, then glittered in fire;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small, ove</w:t>
      </w:r>
      <w:r w:rsidRPr="003D3066">
        <w:rPr>
          <w:rFonts w:ascii="Courier New" w:hAnsi="Courier New" w:cs="Courier New"/>
        </w:rPr>
        <w:t>rcast brow cleared; the trivial and dejected features lit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lastRenderedPageBreak/>
        <w:t>up; the sad countenance vanished, and in its place appeared a sudden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eagerness, an intense expectancy. "It is !" were her words.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Like a bird or a shaft, or any other swift thing, she was gone fro</w:t>
      </w:r>
      <w:r w:rsidRPr="003D3066">
        <w:rPr>
          <w:rFonts w:ascii="Courier New" w:hAnsi="Courier New" w:cs="Courier New"/>
        </w:rPr>
        <w:t>m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room, How she got the house-door open I cannot tell; probably it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might be ajar; perhaps Warren was in the way and obeyed her behest,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which would be impetuous enough. I - watching calmly from the window - 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saw her, in her black frock and tiny brai</w:t>
      </w:r>
      <w:r w:rsidRPr="003D3066">
        <w:rPr>
          <w:rFonts w:ascii="Courier New" w:hAnsi="Courier New" w:cs="Courier New"/>
        </w:rPr>
        <w:t>ded apron  to pinafores she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had an antipathy , dart half the length of the street; and, as I was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on the point of turning, and quietly announcing to Mrs. Bretton that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child was run out mad, and ought instantly to be pursued, I saw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her caught up, and</w:t>
      </w:r>
      <w:r w:rsidRPr="003D3066">
        <w:rPr>
          <w:rFonts w:ascii="Courier New" w:hAnsi="Courier New" w:cs="Courier New"/>
        </w:rPr>
        <w:t xml:space="preserve"> rapt at once from my cool observation, and from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wondering stare of the passengers. A gentleman had done this good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turn, and now, covering her with his cloak, advanced to restore her to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the house whence he had seen her issue.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 concluded he would l</w:t>
      </w:r>
      <w:r w:rsidRPr="003D3066">
        <w:rPr>
          <w:rFonts w:ascii="Courier New" w:hAnsi="Courier New" w:cs="Courier New"/>
        </w:rPr>
        <w:t>eave her in a servant's charge and withdraw; but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he entered: having tarried a little while below, he came up-stairs.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His reception immediately explained that he was known to Mrs. Bretton.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She recognised him; she greeted him, and yet she was fluttered,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surprised, taken unawares. Her look and manner were even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expostulatory; and in reply to these, rather than her words, he said,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 xml:space="preserve"> - "I could not help it, madam: I found it impossible to leave the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country without seeing with my own eyes how she settled."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"But you will unsettle her."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"I hope not. And how is papa's little Polly?"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This question he addressed to Paulina, as he sat down and placed her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gently on the ground before him.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"How is Polly's papa?" was the reply, as she leaned on his knee, and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gazed</w:t>
      </w:r>
      <w:r w:rsidRPr="003D3066">
        <w:rPr>
          <w:rFonts w:ascii="Courier New" w:hAnsi="Courier New" w:cs="Courier New"/>
        </w:rPr>
        <w:t xml:space="preserve"> up into his face.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It was not a noisy, not a wordy scene: for that I was thankful; but it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was a scene of feeling too brimful, and which, because the cup did not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foam up high or furiously overflow, only oppressed one the more. On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all occasions of veheme</w:t>
      </w:r>
      <w:r w:rsidRPr="003D3066">
        <w:rPr>
          <w:rFonts w:ascii="Courier New" w:hAnsi="Courier New" w:cs="Courier New"/>
        </w:rPr>
        <w:t>nt, unrestrained expansion, a sense of disdain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or ridicule comes to the weary spectator's relief; whereas I have ever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felt most burdensome that sort of sensibility which bends of its own</w:t>
      </w:r>
    </w:p>
    <w:p w:rsidR="00000000" w:rsidRPr="003D3066" w:rsidRDefault="00BF0910" w:rsidP="003D3066">
      <w:pPr>
        <w:pStyle w:val="PlainText"/>
        <w:rPr>
          <w:rFonts w:ascii="Courier New" w:hAnsi="Courier New" w:cs="Courier New"/>
        </w:rPr>
      </w:pPr>
      <w:r w:rsidRPr="003D3066">
        <w:rPr>
          <w:rFonts w:ascii="Courier New" w:hAnsi="Courier New" w:cs="Courier New"/>
        </w:rPr>
        <w:t>will, a giant slave under the sway of good sense.</w:t>
      </w:r>
    </w:p>
    <w:p w:rsidR="003D3066" w:rsidRDefault="003D3066" w:rsidP="00BF0910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3D3066" w:rsidSect="003D30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3D3066"/>
    <w:rsid w:val="00650BA1"/>
    <w:rsid w:val="00BF0910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70BA-2565-451F-9F58-DB45533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3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0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2016-10-03T08:39:00Z</dcterms:created>
  <dcterms:modified xsi:type="dcterms:W3CDTF">2016-10-03T08:39:00Z</dcterms:modified>
</cp:coreProperties>
</file>