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Pr="002A6635">
        <w:rPr>
          <w:rFonts w:ascii="Courier New" w:hAnsi="Courier New" w:cs="Courier New"/>
        </w:rPr>
        <w:t>REAT EXPECTATIONS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[1867 Edition]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by Charles Dickens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Chapter I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father's family name being Pirrip, and my Christian name Philip, my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infant tongue could make of both names nothing longer or more explicit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than Pip. So, I called myself Pip, and came to</w:t>
      </w:r>
      <w:r w:rsidRPr="002A6635">
        <w:rPr>
          <w:rFonts w:ascii="Courier New" w:hAnsi="Courier New" w:cs="Courier New"/>
        </w:rPr>
        <w:t xml:space="preserve"> be called Pip.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give Pirrip as my father's family name, on the authority of his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tombstone and my sister,--Mrs. Joe Gargery, who married the blacksmith.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As I never saw my father or my mother, and never saw any likeness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of either of them (for their day</w:t>
      </w:r>
      <w:r w:rsidRPr="002A6635">
        <w:rPr>
          <w:rFonts w:ascii="Courier New" w:hAnsi="Courier New" w:cs="Courier New"/>
        </w:rPr>
        <w:t>s were long before the days of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photographs), my first fancies regarding what they were like were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unreasonably derived from their tombstones. The shape of the letters on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father's, gave me an odd idea that he was a square, stout, dark man,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with curly </w:t>
      </w:r>
      <w:r w:rsidRPr="002A6635">
        <w:rPr>
          <w:rFonts w:ascii="Courier New" w:hAnsi="Courier New" w:cs="Courier New"/>
        </w:rPr>
        <w:t>black hair. From the character and turn of the inscription,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"Also Georgiana Wife of the Above," I drew a childish conclusion that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mother was freckled and sickly. To five little stone lozenges, each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about a foot and a half long, which were arranged in</w:t>
      </w:r>
      <w:r w:rsidRPr="002A6635">
        <w:rPr>
          <w:rFonts w:ascii="Courier New" w:hAnsi="Courier New" w:cs="Courier New"/>
        </w:rPr>
        <w:t xml:space="preserve"> a neat row beside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their grave, and were sacred to the memory of five little brothers of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mine,--who gave up trying to get a living, exceedingly early in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that universal struggle,--I am indebted for a belief I religiously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entertained that they had all be</w:t>
      </w:r>
      <w:r w:rsidRPr="002A6635">
        <w:rPr>
          <w:rFonts w:ascii="Courier New" w:hAnsi="Courier New" w:cs="Courier New"/>
        </w:rPr>
        <w:t>en born on their backs with their hands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in their trousers-pockets, and had never taken them out in this state of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existence.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Ours was the marsh country, down by the river, within, as the river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wound, twenty miles of the sea. My first most vivid and broa</w:t>
      </w:r>
      <w:r w:rsidRPr="002A6635">
        <w:rPr>
          <w:rFonts w:ascii="Courier New" w:hAnsi="Courier New" w:cs="Courier New"/>
        </w:rPr>
        <w:t>d impression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of the identity of things seems to me to have been gained on a memorable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raw afternoon towards evening. At such a time I found out for certain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that this bleak place overgrown with nettles was the churchyard;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that Philip Pirrip, late of</w:t>
      </w:r>
      <w:r w:rsidRPr="002A6635">
        <w:rPr>
          <w:rFonts w:ascii="Courier New" w:hAnsi="Courier New" w:cs="Courier New"/>
        </w:rPr>
        <w:t xml:space="preserve"> this parish, and also Georgiana wife of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above, were dead and buried; and that Alexander, Bartholomew, Abraham,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Tobias, and Roger, infant children of the aforesaid, were also dead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buried; and that the dark flat wilderness beyond the churchyard,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intersected with dikes and mounds and gates, with scattered cattle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feeding on it, was the marshes; and that the low leaden line beyond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was the river; and that the distant savage lair from which the wind was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rushing was the sea; and that the small bundl</w:t>
      </w:r>
      <w:r w:rsidRPr="002A6635">
        <w:rPr>
          <w:rFonts w:ascii="Courier New" w:hAnsi="Courier New" w:cs="Courier New"/>
        </w:rPr>
        <w:t>e of shivers growing afraid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of it all and beginning to cry, was Pip.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"Hold your noise!" cried a terrible voice, as a man started up from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among the graves at the side of the church porch. "Keep still, you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little devil, or I'll cut your throat!"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 fearf</w:t>
      </w:r>
      <w:r w:rsidRPr="002A6635">
        <w:rPr>
          <w:rFonts w:ascii="Courier New" w:hAnsi="Courier New" w:cs="Courier New"/>
        </w:rPr>
        <w:t>ul man, all in coarse gray, with a great iron on his leg. A man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with no hat, and with broken shoes, and with an old rag tied round his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head. A man who had been soaked in water, and smothered in mud,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lamed by stones, and cut by flints, and stung by n</w:t>
      </w:r>
      <w:r w:rsidRPr="002A6635">
        <w:rPr>
          <w:rFonts w:ascii="Courier New" w:hAnsi="Courier New" w:cs="Courier New"/>
        </w:rPr>
        <w:t>ettles, and torn by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briars; who limped, and shivered, and glared, and growled; and whose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teeth chattered in his head as he seized me by the chin.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"Oh! Don't cut my throat, sir," I pleaded in terror. "Pray don't do it,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sir."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"Tell us your name!" said t</w:t>
      </w:r>
      <w:r w:rsidRPr="002A6635">
        <w:rPr>
          <w:rFonts w:ascii="Courier New" w:hAnsi="Courier New" w:cs="Courier New"/>
        </w:rPr>
        <w:t>he man. "Quick!"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"Pip, sir."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"Once more," said the man, staring at me. "Give it mouth!"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"Pip. Pip, sir."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"Show us where you live," said the man. "Pint out the place!"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pointed to where our village lay, on the flat in-shore among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alder-trees and </w:t>
      </w:r>
      <w:r w:rsidRPr="002A6635">
        <w:rPr>
          <w:rFonts w:ascii="Courier New" w:hAnsi="Courier New" w:cs="Courier New"/>
        </w:rPr>
        <w:t>pollards, a mile or more from the church.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man, after looking at me for a moment, turned me upside down,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emptied my pockets. There was nothing in them but a piece of bread. When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lastRenderedPageBreak/>
        <w:t>the church came to itself,--for he was so sudden and strong that 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made it go head over heels before me, and I saw the steeple under my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feet,--when the church came to itself, I say, I was seated on a high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tombstone, trembling while he ate the bread ravenously.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"You young dog," said the man, licking his lips, "what fat</w:t>
      </w:r>
      <w:r w:rsidRPr="002A6635">
        <w:rPr>
          <w:rFonts w:ascii="Courier New" w:hAnsi="Courier New" w:cs="Courier New"/>
        </w:rPr>
        <w:t xml:space="preserve"> cheeks you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ha' got."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believe they were fat, though I was at that time undersized for my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years, and not strong.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"Darn me if I couldn't eat em," said the man, with a threatening shake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of his head, "and if I han't half a mind to't!"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earnestly expre</w:t>
      </w:r>
      <w:r w:rsidRPr="002A6635">
        <w:rPr>
          <w:rFonts w:ascii="Courier New" w:hAnsi="Courier New" w:cs="Courier New"/>
        </w:rPr>
        <w:t>ssed my hope that he wouldn't, and held tighter to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tombstone on which he had put me; partly, to keep myself upon it;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partly, to keep myself from crying.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"Now lookee here!" said the man. "Where's your mother?"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"There, sir!" said I.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He started, made</w:t>
      </w:r>
      <w:r w:rsidRPr="002A6635">
        <w:rPr>
          <w:rFonts w:ascii="Courier New" w:hAnsi="Courier New" w:cs="Courier New"/>
        </w:rPr>
        <w:t xml:space="preserve"> a short run, and stopped and looked over his shoulder.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"There, sir!" I timidly explained. "Also Georgiana. That's my mother."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"Oh!" said he, coming back. "And is that your father alonger your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mother?"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"Yes, sir," said I; "him too; late of this parish.</w:t>
      </w:r>
      <w:r w:rsidRPr="002A6635">
        <w:rPr>
          <w:rFonts w:ascii="Courier New" w:hAnsi="Courier New" w:cs="Courier New"/>
        </w:rPr>
        <w:t>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"Ha!" he muttered then, considering. "Who d'ye live with,--supposin'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you're kindly let to live, which I han't made up my mind about?"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"My sister, sir,--Mrs. Joe Gargery,--wife of Joe Gargery,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blacksmith, sir."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"Blacksmith, eh?" said he. And look</w:t>
      </w:r>
      <w:r w:rsidRPr="002A6635">
        <w:rPr>
          <w:rFonts w:ascii="Courier New" w:hAnsi="Courier New" w:cs="Courier New"/>
        </w:rPr>
        <w:t>ed down at his leg.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After darkly looking at his leg and me several times, he came closer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 my tombstone, took me by both arms, and tilted me back as far as 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could hold me; so that his eyes looked most powerfully down into mine,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and mine looked most </w:t>
      </w:r>
      <w:r w:rsidRPr="002A6635">
        <w:rPr>
          <w:rFonts w:ascii="Courier New" w:hAnsi="Courier New" w:cs="Courier New"/>
        </w:rPr>
        <w:t>helplessly up into his.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"Now lookee here," he said, "the question being whether you're to be let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 live. You know what a file is?"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"Yes, sir."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"And you know what wittles is?"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"Yes, sir."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After each question he tilted me over a little more, so as to </w:t>
      </w:r>
      <w:r w:rsidRPr="002A6635">
        <w:rPr>
          <w:rFonts w:ascii="Courier New" w:hAnsi="Courier New" w:cs="Courier New"/>
        </w:rPr>
        <w:t>give me a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greater sense of helplessness and danger.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"You get me a file." He tilted me again. "And you get me wittles." 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tilted me again. "You bring 'em both to me." He tilted me again. "Or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I'll have your heart and liver out." He tilted me again.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w</w:t>
      </w:r>
      <w:r w:rsidRPr="002A6635">
        <w:rPr>
          <w:rFonts w:ascii="Courier New" w:hAnsi="Courier New" w:cs="Courier New"/>
        </w:rPr>
        <w:t>as dreadfully frightened, and so giddy that I clung to him with both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hands, and said, "If you would kindly please to let me keep upright,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sir, perhaps I shouldn't be sick, and perhaps I could attend more."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He gave me a most tremendous dip and roll, so t</w:t>
      </w:r>
      <w:r w:rsidRPr="002A6635">
        <w:rPr>
          <w:rFonts w:ascii="Courier New" w:hAnsi="Courier New" w:cs="Courier New"/>
        </w:rPr>
        <w:t>hat the church jumped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over its own weathercock. Then, he held me by the arms, in an upright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position on the top of the stone, and went on in these fearful terms:--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"You bring me, to-morrow morning early, that file and them wittles. You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bring the lot to</w:t>
      </w:r>
      <w:r w:rsidRPr="002A6635">
        <w:rPr>
          <w:rFonts w:ascii="Courier New" w:hAnsi="Courier New" w:cs="Courier New"/>
        </w:rPr>
        <w:t xml:space="preserve"> me, at that old Battery over yonder. You do it, and you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never dare to say a word or dare to make a sign concerning your having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seen such a person as me, or any person sumever, and you shall be let to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live. You fail, or you go from my words in any parti</w:t>
      </w:r>
      <w:r w:rsidRPr="002A6635">
        <w:rPr>
          <w:rFonts w:ascii="Courier New" w:hAnsi="Courier New" w:cs="Courier New"/>
        </w:rPr>
        <w:t>ckler, no matter how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small it is, and your heart and your liver shall be tore out, roasted,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ate. Now, I ain't alone, as you may think I am. There's a young man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hid with me, in comparison with which young man I am a Angel. That young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man hears the w</w:t>
      </w:r>
      <w:r w:rsidRPr="002A6635">
        <w:rPr>
          <w:rFonts w:ascii="Courier New" w:hAnsi="Courier New" w:cs="Courier New"/>
        </w:rPr>
        <w:t>ords I speak. That young man has a secret way pecooliar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 himself, of getting at a boy, and at his heart, and at his liver. It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is in wain for a boy to attempt to hide himself from that young man. A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boy may lock his door, may be warm in bed, may tuck hi</w:t>
      </w:r>
      <w:r w:rsidRPr="002A6635">
        <w:rPr>
          <w:rFonts w:ascii="Courier New" w:hAnsi="Courier New" w:cs="Courier New"/>
        </w:rPr>
        <w:t>mself up, may draw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clothes over his head, may think himself comfortable and safe, but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lastRenderedPageBreak/>
        <w:t>that young man will softly creep and creep his way to him and tear him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open. I am a keeping that young man from harming of you at the present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moment, with great d</w:t>
      </w:r>
      <w:r w:rsidRPr="002A6635">
        <w:rPr>
          <w:rFonts w:ascii="Courier New" w:hAnsi="Courier New" w:cs="Courier New"/>
        </w:rPr>
        <w:t>ifficulty. I find it wery hard to hold that young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man off of your inside. Now, what do you say?"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said that I would get him the file, and I would get him what broken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bits of food I could, and I would come to him at the Battery, early in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morning.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"Say Lord strike you dead if you don't!" said the man.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said so, and he took me down.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"Now," he pursued, "you remember what you've undertook, and you remember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that young man, and you get home!"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"Goo-good night, sir," I faltered.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"Much of that!" said </w:t>
      </w:r>
      <w:r w:rsidRPr="002A6635">
        <w:rPr>
          <w:rFonts w:ascii="Courier New" w:hAnsi="Courier New" w:cs="Courier New"/>
        </w:rPr>
        <w:t>he, glancing about him over the cold wet flat. "I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wish I was a frog. Or a eel!"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At the same time, he hugged his shuddering body in both his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arms,--clasping himself, as if to hold himself together,--and limped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towards the low church wall. As I saw him g</w:t>
      </w:r>
      <w:r w:rsidRPr="002A6635">
        <w:rPr>
          <w:rFonts w:ascii="Courier New" w:hAnsi="Courier New" w:cs="Courier New"/>
        </w:rPr>
        <w:t>o, picking his way among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nettles, and among the brambles that bound the green mounds, he looked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in my young eyes as if he were eluding the hands of the dead people,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stretching up cautiously out of their graves, to get a twist upon his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ankle and pul</w:t>
      </w:r>
      <w:r w:rsidRPr="002A6635">
        <w:rPr>
          <w:rFonts w:ascii="Courier New" w:hAnsi="Courier New" w:cs="Courier New"/>
        </w:rPr>
        <w:t>l him in.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When he came to the low church wall, he got over it, like a man whose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legs were numbed and stiff, and then turned round to look for me. When I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saw him turning, I set my face towards home, and made the best use of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legs. But presently I look</w:t>
      </w:r>
      <w:r w:rsidRPr="002A6635">
        <w:rPr>
          <w:rFonts w:ascii="Courier New" w:hAnsi="Courier New" w:cs="Courier New"/>
        </w:rPr>
        <w:t>ed over my shoulder, and saw him going on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again towards the river, still hugging himself in both arms, and picking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his way with his sore feet among the great stones dropped into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marshes here and there, for stepping-places when the rains were heavy o</w:t>
      </w:r>
      <w:r w:rsidRPr="002A6635">
        <w:rPr>
          <w:rFonts w:ascii="Courier New" w:hAnsi="Courier New" w:cs="Courier New"/>
        </w:rPr>
        <w:t>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tide was in.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marshes were just a long black horizontal line then, as I stopped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 look after him; and the river was just another horizontal line, not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nearly so broad nor yet so black; and the sky was just a row of long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angry red lines and de</w:t>
      </w:r>
      <w:r w:rsidRPr="002A6635">
        <w:rPr>
          <w:rFonts w:ascii="Courier New" w:hAnsi="Courier New" w:cs="Courier New"/>
        </w:rPr>
        <w:t>nse black lines intermixed. On the edge of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river I could faintly make out the only two black things in all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prospect that seemed to be standing upright; one of these was the beacon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by which the sailors steered,--like an unhooped cask upon a pole,</w:t>
      </w:r>
      <w:r w:rsidRPr="002A6635">
        <w:rPr>
          <w:rFonts w:ascii="Courier New" w:hAnsi="Courier New" w:cs="Courier New"/>
        </w:rPr>
        <w:t>--an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ugly thing when you were near it; the other, a gibbet, with some chains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hanging to it which had once held a pirate. The man was limping on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towards this latter, as if he were the pirate come to life, and come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down, and going back to hook himself up</w:t>
      </w:r>
      <w:r w:rsidRPr="002A6635">
        <w:rPr>
          <w:rFonts w:ascii="Courier New" w:hAnsi="Courier New" w:cs="Courier New"/>
        </w:rPr>
        <w:t xml:space="preserve"> again. It gave me a terrible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turn when I thought so; and as I saw the cattle lifting their heads to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gaze after him, I wondered whether they thought so too. I looked all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round for the horrible young man, and could see no signs of him. But now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was fri</w:t>
      </w:r>
      <w:r w:rsidRPr="002A6635">
        <w:rPr>
          <w:rFonts w:ascii="Courier New" w:hAnsi="Courier New" w:cs="Courier New"/>
        </w:rPr>
        <w:t>ghtened again, and ran home without stopping.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Chapter II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sister, Mrs. Joe Gargery, was more than twenty years older than I,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had established a great reputation with herself and the neighbors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because she had brought me up "by hand." Having at that</w:t>
      </w:r>
      <w:r w:rsidRPr="002A6635">
        <w:rPr>
          <w:rFonts w:ascii="Courier New" w:hAnsi="Courier New" w:cs="Courier New"/>
        </w:rPr>
        <w:t xml:space="preserve"> time to find out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for myself what the expression meant, and knowing her to have a hard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heavy hand, and to be much in the habit of laying it upon her husband as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well as upon me, I supposed that Joe Gargery and I were both brought up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by hand.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She wa</w:t>
      </w:r>
      <w:r w:rsidRPr="002A6635">
        <w:rPr>
          <w:rFonts w:ascii="Courier New" w:hAnsi="Courier New" w:cs="Courier New"/>
        </w:rPr>
        <w:t>s not a good-looking woman, my sister; and I had a general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impression that she must have made Joe Gargery marry her by hand. Joe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was a fair man, with curls of flaxen hair on each side of his smooth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face, and with eyes of such a very undecided blue that </w:t>
      </w:r>
      <w:r w:rsidRPr="002A6635">
        <w:rPr>
          <w:rFonts w:ascii="Courier New" w:hAnsi="Courier New" w:cs="Courier New"/>
        </w:rPr>
        <w:t>they seemed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 have somehow got mixed with their own whites. He was a mild,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good-natured, sweet-tempered, easy-going, foolish, dear fellow,--a sort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lastRenderedPageBreak/>
        <w:t>of Hercules in strength, and also in weakness.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sister, Mrs. Joe, with black hair and eyes, had such a</w:t>
      </w:r>
      <w:r w:rsidRPr="002A6635">
        <w:rPr>
          <w:rFonts w:ascii="Courier New" w:hAnsi="Courier New" w:cs="Courier New"/>
        </w:rPr>
        <w:t xml:space="preserve"> prevailing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redness of skin that I sometimes used to wonder whether it was possible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she washed herself with a nutmeg-grater instead of soap. She was tall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bony, and almost always wore a coarse apron, fastened over her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figure behind with two loops, a</w:t>
      </w:r>
      <w:r w:rsidRPr="002A6635">
        <w:rPr>
          <w:rFonts w:ascii="Courier New" w:hAnsi="Courier New" w:cs="Courier New"/>
        </w:rPr>
        <w:t>nd having a square impregnable bib in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front, that was stuck full of pins and needles. She made it a powerful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merit in herself, and a strong reproach against Joe, that she wore this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apron so much. Though I really see no reason why she should have worn it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at all; or why, if she did wear it at all, she should not have taken it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off, every day of her life.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Joe's forge adjoined our house, which was a wooden house, as many of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dwellings in our country were,--most of them, at that time. When I ran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home f</w:t>
      </w:r>
      <w:r w:rsidRPr="002A6635">
        <w:rPr>
          <w:rFonts w:ascii="Courier New" w:hAnsi="Courier New" w:cs="Courier New"/>
        </w:rPr>
        <w:t>rom the churchyard, the forge was shut up, and Joe was sitting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alone in the kitchen. Joe and I being fellow-sufferers, and having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confidences as such, Joe imparted a confidence to me, the moment I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raised the latch of the door and peeped in at him opposi</w:t>
      </w:r>
      <w:r w:rsidRPr="002A6635">
        <w:rPr>
          <w:rFonts w:ascii="Courier New" w:hAnsi="Courier New" w:cs="Courier New"/>
        </w:rPr>
        <w:t>te to it,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sitting in the chimney corner.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"Mrs. Joe has been out a dozen times, looking for you, Pip. And she's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out now, making it a baker's dozen."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"Is she?"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"Yes, Pip," said Joe; "and what's worse, she's got Tickler with her."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At this dismal intelli</w:t>
      </w:r>
      <w:r w:rsidRPr="002A6635">
        <w:rPr>
          <w:rFonts w:ascii="Courier New" w:hAnsi="Courier New" w:cs="Courier New"/>
        </w:rPr>
        <w:t>gence, I twisted the only button on my waistcoat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round and round, and looked in great depression at the fire. Tickler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was a wax-ended piece of cane, worn smooth by collision with my tickled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frame.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"She sot down," said Joe, "and she got up, and she made</w:t>
      </w:r>
      <w:r w:rsidRPr="002A6635">
        <w:rPr>
          <w:rFonts w:ascii="Courier New" w:hAnsi="Courier New" w:cs="Courier New"/>
        </w:rPr>
        <w:t xml:space="preserve"> a grab at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Tickler, and she Ram-paged out. That's what she did," said Joe, slowly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clearing the fire between the lower bars with the poker, and looking at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it; "she Ram-paged out, Pip."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"Has she been gone long, Joe?" I always treated him as a larger spec</w:t>
      </w:r>
      <w:r w:rsidRPr="002A6635">
        <w:rPr>
          <w:rFonts w:ascii="Courier New" w:hAnsi="Courier New" w:cs="Courier New"/>
        </w:rPr>
        <w:t>ies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of child, and as no more than my equal.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"Well," said Joe, glancing up at the Dutch clock, "she's been on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Ram-page, this last spell, about five minutes, Pip. She's a coming! Get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behind the door, old chap, and have the jack-towel betwixt you."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</w:t>
      </w:r>
      <w:r w:rsidRPr="002A6635">
        <w:rPr>
          <w:rFonts w:ascii="Courier New" w:hAnsi="Courier New" w:cs="Courier New"/>
        </w:rPr>
        <w:t xml:space="preserve"> took the advice. My sister, Mrs. Joe, throwing the door wide open,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finding an obstruction behind it, immediately divined the cause,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applied Tickler to its further investigation. She concluded by throwing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me--I often served as a connubial missil</w:t>
      </w:r>
      <w:r w:rsidRPr="002A6635">
        <w:rPr>
          <w:rFonts w:ascii="Courier New" w:hAnsi="Courier New" w:cs="Courier New"/>
        </w:rPr>
        <w:t>e--at Joe, who, glad to get hold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of me on any terms, passed me on into the chimney and quietly fenced me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up there with his great leg.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"Where have you been, you young monkey?" said Mrs. Joe, stamping her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foot. "Tell me directly what you've been doing to</w:t>
      </w:r>
      <w:r w:rsidRPr="002A6635">
        <w:rPr>
          <w:rFonts w:ascii="Courier New" w:hAnsi="Courier New" w:cs="Courier New"/>
        </w:rPr>
        <w:t xml:space="preserve"> wear me away with fret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fright and worrit, or I'd have you out of that corner if you was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fifty Pips, and he was five hundred Gargerys."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"I have only been to the churchyard," said I, from my stool, crying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rubbing myself.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"Churchyard!" repeated </w:t>
      </w:r>
      <w:r w:rsidRPr="002A6635">
        <w:rPr>
          <w:rFonts w:ascii="Courier New" w:hAnsi="Courier New" w:cs="Courier New"/>
        </w:rPr>
        <w:t>my sister. "If it warn't for me you'd have been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 the churchyard long ago, and stayed there. Who brought you up by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hand?"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"You did," said I.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"And why did I do it, I should like to know?" exclaimed my sister.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whimpered, "I don't know."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"I don't!" s</w:t>
      </w:r>
      <w:r w:rsidRPr="002A6635">
        <w:rPr>
          <w:rFonts w:ascii="Courier New" w:hAnsi="Courier New" w:cs="Courier New"/>
        </w:rPr>
        <w:t>aid my sister. "I'd never do it again! I know that. I may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truly say I've never had this apron of mine off since born you were.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It's bad enough to be a blacksmith's wife (and him a Gargery) without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being your mother."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thoughts strayed from that quest</w:t>
      </w:r>
      <w:r w:rsidRPr="002A6635">
        <w:rPr>
          <w:rFonts w:ascii="Courier New" w:hAnsi="Courier New" w:cs="Courier New"/>
        </w:rPr>
        <w:t>ion as I looked disconsolately at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lastRenderedPageBreak/>
        <w:t>the fire. For the fugitive out on the marshes with the ironed leg,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mysterious young man, the file, the food, and the dreadful pledge I was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under to commit a larceny on those sheltering premises, rose before me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in t</w:t>
      </w:r>
      <w:r w:rsidRPr="002A6635">
        <w:rPr>
          <w:rFonts w:ascii="Courier New" w:hAnsi="Courier New" w:cs="Courier New"/>
        </w:rPr>
        <w:t>he avenging coals.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"Hah!" said Mrs. Joe, restoring Tickler to his station. "Churchyard,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indeed! You may well say churchyard, you two." One of us, by the by, had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not said it at all. "You'll drive me to the churchyard betwixt you, one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of these days, and </w:t>
      </w:r>
      <w:r w:rsidRPr="002A6635">
        <w:rPr>
          <w:rFonts w:ascii="Courier New" w:hAnsi="Courier New" w:cs="Courier New"/>
        </w:rPr>
        <w:t>O, a pr-r-recious pair you'd be without me!"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As she applied herself to set the tea-things, Joe peeped down at me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over his leg, as if he were mentally casting me and himself up,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calculating what kind of pair we practically should make, under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gri</w:t>
      </w:r>
      <w:r w:rsidRPr="002A6635">
        <w:rPr>
          <w:rFonts w:ascii="Courier New" w:hAnsi="Courier New" w:cs="Courier New"/>
        </w:rPr>
        <w:t>evous circumstances foreshadowed. After that, he sat feeling his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right-side flaxen curls and whisker, and following Mrs. Joe about with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his blue eyes, as his manner always was at squally times.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sister had a trenchant way of cutting our bread and butt</w:t>
      </w:r>
      <w:r w:rsidRPr="002A6635">
        <w:rPr>
          <w:rFonts w:ascii="Courier New" w:hAnsi="Courier New" w:cs="Courier New"/>
        </w:rPr>
        <w:t>er for us,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that never varied. First, with her left hand she jammed the loaf hard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fast against her bib,--where it sometimes got a pin into it,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sometimes a needle, which we afterwards got into our mouths. Then she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took some butter (not too much) </w:t>
      </w:r>
      <w:r w:rsidRPr="002A6635">
        <w:rPr>
          <w:rFonts w:ascii="Courier New" w:hAnsi="Courier New" w:cs="Courier New"/>
        </w:rPr>
        <w:t>on a knife and spread it on the loaf, in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 apothecary kind of way, as if she were making a plaster,--using both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sides of the knife with a slapping dexterity, and trimming and moulding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butter off round the crust. Then, she gave the knife a final sma</w:t>
      </w:r>
      <w:r w:rsidRPr="002A6635">
        <w:rPr>
          <w:rFonts w:ascii="Courier New" w:hAnsi="Courier New" w:cs="Courier New"/>
        </w:rPr>
        <w:t>rt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wipe on the edge of the plaster, and then sawed a very thick round off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loaf: which she finally, before separating from the loaf, hewed into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two halves, of which Joe got one, and I the other.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On the present occasion, though I was hungry, I dared </w:t>
      </w:r>
      <w:r w:rsidRPr="002A6635">
        <w:rPr>
          <w:rFonts w:ascii="Courier New" w:hAnsi="Courier New" w:cs="Courier New"/>
        </w:rPr>
        <w:t>not eat my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slice. I felt that I must have something in reserve for my dreadful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acquaintance, and his ally the still more dreadful young man. I knew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Mrs. Joe's housekeeping to be of the strictest kind, and that my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larcenous researches might find nothing</w:t>
      </w:r>
      <w:r w:rsidRPr="002A6635">
        <w:rPr>
          <w:rFonts w:ascii="Courier New" w:hAnsi="Courier New" w:cs="Courier New"/>
        </w:rPr>
        <w:t xml:space="preserve"> available in the safe. Therefore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I resolved to put my hunk of bread and butter down the leg of my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trousers.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effort of resolution necessary to the achievement of this purpose I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found to be quite awful. It was as if I had to make up my mind to leap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from the top of a high house, or plunge into a great depth of water.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And it was made the more difficult by the unconscious Joe. In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our already-mentioned freemasonry as fellow-sufferers, and in his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good-natured companionship with me, it was our evening </w:t>
      </w:r>
      <w:r w:rsidRPr="002A6635">
        <w:rPr>
          <w:rFonts w:ascii="Courier New" w:hAnsi="Courier New" w:cs="Courier New"/>
        </w:rPr>
        <w:t>habit to compare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way we bit through our slices, by silently holding them up to each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other's admiration now and then,--which stimulated us to new exertions.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To-night, Joe several times invited me, by the display of his fast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diminishing slice, to ent</w:t>
      </w:r>
      <w:r w:rsidRPr="002A6635">
        <w:rPr>
          <w:rFonts w:ascii="Courier New" w:hAnsi="Courier New" w:cs="Courier New"/>
        </w:rPr>
        <w:t>er upon our usual friendly competition; but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he found me, each time, with my yellow mug of tea on one knee, and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my untouched bread and butter on the other. At last, I desperately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considered that the thing I contemplated must be done, and that it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had bes</w:t>
      </w:r>
      <w:r w:rsidRPr="002A6635">
        <w:rPr>
          <w:rFonts w:ascii="Courier New" w:hAnsi="Courier New" w:cs="Courier New"/>
        </w:rPr>
        <w:t>t be done in the least improbable manner consistent with the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circumstances. I took advantage of a moment when Joe had just looked at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me, and got my bread and butter down my leg.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Joe was evidently made uncomfortable by what he supposed to be my loss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of </w:t>
      </w:r>
      <w:r w:rsidRPr="002A6635">
        <w:rPr>
          <w:rFonts w:ascii="Courier New" w:hAnsi="Courier New" w:cs="Courier New"/>
        </w:rPr>
        <w:t>appetite, and took a thoughtful bite out of his slice, which he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didn't seem to enjoy. He turned it about in his mouth much longer than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usual, pondering over it a good deal, and after all gulped it down like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a pill. He was about to take another bite, and</w:t>
      </w:r>
      <w:r w:rsidRPr="002A6635">
        <w:rPr>
          <w:rFonts w:ascii="Courier New" w:hAnsi="Courier New" w:cs="Courier New"/>
        </w:rPr>
        <w:t xml:space="preserve"> had just got his head on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one side for a good purchase on it, when his eye fell on me, and he saw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that my bread and butter was gone.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The wonder and consternation with which Joe stopped on the threshold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 xml:space="preserve">of his bite and stared at me, were too evident to </w:t>
      </w:r>
      <w:r w:rsidRPr="002A6635">
        <w:rPr>
          <w:rFonts w:ascii="Courier New" w:hAnsi="Courier New" w:cs="Courier New"/>
        </w:rPr>
        <w:t>escape my sister's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t>observation.</w:t>
      </w:r>
    </w:p>
    <w:p w:rsidR="00000000" w:rsidRPr="002A6635" w:rsidRDefault="002076B7" w:rsidP="002A6635">
      <w:pPr>
        <w:pStyle w:val="PlainText"/>
        <w:rPr>
          <w:rFonts w:ascii="Courier New" w:hAnsi="Courier New" w:cs="Courier New"/>
        </w:rPr>
      </w:pPr>
      <w:r w:rsidRPr="002A6635">
        <w:rPr>
          <w:rFonts w:ascii="Courier New" w:hAnsi="Courier New" w:cs="Courier New"/>
        </w:rPr>
        <w:lastRenderedPageBreak/>
        <w:t>"What's the matter now?" said she, smartly, as she put down her cup.</w:t>
      </w:r>
    </w:p>
    <w:p w:rsidR="002A6635" w:rsidRDefault="002A6635" w:rsidP="002076B7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2A6635" w:rsidSect="002A663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2076B7"/>
    <w:rsid w:val="002A6635"/>
    <w:rsid w:val="00650BA1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CF72"/>
  <w15:chartTrackingRefBased/>
  <w15:docId w15:val="{24516B96-5D88-4D6F-B87F-0B43FF8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66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63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2016-10-27T05:20:00Z</dcterms:created>
  <dcterms:modified xsi:type="dcterms:W3CDTF">2016-10-27T05:20:00Z</dcterms:modified>
</cp:coreProperties>
</file>