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PICKWICK PAPERS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CHARLES DICKENS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CHAPTER I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PICKWICKIANS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first ray of light which illumines the gloom, and converts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into a dazzling brilliancy that obscurity in which the earlier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history of the public career of the immortal Pickwick would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appear to be involved, is derived from the perusal o</w:t>
      </w:r>
      <w:bookmarkStart w:id="0" w:name="_GoBack"/>
      <w:bookmarkEnd w:id="0"/>
      <w:r w:rsidRPr="00885530">
        <w:rPr>
          <w:rFonts w:ascii="Courier New" w:hAnsi="Courier New" w:cs="Courier New"/>
          <w:lang w:val="en-GB"/>
        </w:rPr>
        <w:t>f the following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entry in the Transactions of the Pickwick Club, which the editor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these papers feels the highest pleasure in laying before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readers, as a proof of the careful attention, indefati</w:t>
      </w:r>
      <w:r w:rsidRPr="00885530">
        <w:rPr>
          <w:rFonts w:ascii="Courier New" w:hAnsi="Courier New" w:cs="Courier New"/>
          <w:lang w:val="en-GB"/>
        </w:rPr>
        <w:t>gable assiduity,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nice discrimination, with which his search among the multifarious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documents confided to him has been conducted.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'May 12, 1827. Joseph Smiggers, Esq., P.V.P.M.P.C.  Perpetual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Vice-President - Member Pickwick Club , presiding. The f</w:t>
      </w:r>
      <w:r w:rsidRPr="00885530">
        <w:rPr>
          <w:rFonts w:ascii="Courier New" w:hAnsi="Courier New" w:cs="Courier New"/>
          <w:lang w:val="en-GB"/>
        </w:rPr>
        <w:t>ollowing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resolutions unanimously agreed to: -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 this Association has heard read, with feelings of unmingled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satisfaction, and unqualified approval, the paper communicated by Samuel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Pickwick, Esq., G.C.M.P.C.  General Chairman - Member Pickwick Clu</w:t>
      </w:r>
      <w:r w:rsidRPr="00885530">
        <w:rPr>
          <w:rFonts w:ascii="Courier New" w:hAnsi="Courier New" w:cs="Courier New"/>
          <w:lang w:val="en-GB"/>
        </w:rPr>
        <w:t>b 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entitled "Speculations on the Source of the Hampstead Ponds, with some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Observations on the Theory of Tittlebats;" and that this Association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does hereby return its warmest thanks to the said Samuel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Pickwick, Esq., G.C.M.P.C., for the same.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 wh</w:t>
      </w:r>
      <w:r w:rsidRPr="00885530">
        <w:rPr>
          <w:rFonts w:ascii="Courier New" w:hAnsi="Courier New" w:cs="Courier New"/>
          <w:lang w:val="en-GB"/>
        </w:rPr>
        <w:t>ile this Association is deeply sensible of the advantages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which must accrue to the cause of science, from the production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which they have just adverted - no less than from the unwearied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researches of Samuel Pickwick, Esq., G.C.M.P.C., in Hornsey,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Hig</w:t>
      </w:r>
      <w:r w:rsidRPr="00885530">
        <w:rPr>
          <w:rFonts w:ascii="Courier New" w:hAnsi="Courier New" w:cs="Courier New"/>
          <w:lang w:val="en-GB"/>
        </w:rPr>
        <w:t>hgate, Brixton, and Camberwell - they cannot but entertain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 lively sense of the inestimable benefits which must inevitably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result from carrying the speculations of that learned man into a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wider field, from extending his travels, and, consequently,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enl</w:t>
      </w:r>
      <w:r w:rsidRPr="00885530">
        <w:rPr>
          <w:rFonts w:ascii="Courier New" w:hAnsi="Courier New" w:cs="Courier New"/>
          <w:lang w:val="en-GB"/>
        </w:rPr>
        <w:t>arging his sphere of observation, to the advancement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knowledge, and the diffusion of learning.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'That, with the view just mentioned, this Association has taken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into its serious consideration a proposal, emanating from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aforesaid, Samuel Pickwick, </w:t>
      </w:r>
      <w:r w:rsidRPr="00885530">
        <w:rPr>
          <w:rFonts w:ascii="Courier New" w:hAnsi="Courier New" w:cs="Courier New"/>
          <w:lang w:val="en-GB"/>
        </w:rPr>
        <w:t>Esq., G.C.M.P.C., and three other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Pickwickians hereinafter named, for forming a new branch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United Pickwickians, under the title of The Corresponding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Society of the Pickwick Club.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 the said proposal has received the sanction and approval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thi</w:t>
      </w:r>
      <w:r w:rsidRPr="00885530">
        <w:rPr>
          <w:rFonts w:ascii="Courier New" w:hAnsi="Courier New" w:cs="Courier New"/>
          <w:lang w:val="en-GB"/>
        </w:rPr>
        <w:t>s Association.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 the Corresponding Society of the Pickwick Club 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therefore hereby constituted; and that Samuel Pickwick, Esq.,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G.C.M.P.C., Tracy Tupman, Esq., M.P.C., Augustus Snodgrass,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Esq., M.P.C., and Nathaniel Winkle, Esq., M.P.C., are hereb</w:t>
      </w:r>
      <w:r w:rsidRPr="00885530">
        <w:rPr>
          <w:rFonts w:ascii="Courier New" w:hAnsi="Courier New" w:cs="Courier New"/>
          <w:lang w:val="en-GB"/>
        </w:rPr>
        <w:t>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nominated and appointed members of the same; and that they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 requested to forward, from time to time, authenticated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accounts of their journeys and investigations, of their observations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character and manners, and of the whole of their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adventures,</w:t>
      </w:r>
      <w:r w:rsidRPr="00885530">
        <w:rPr>
          <w:rFonts w:ascii="Courier New" w:hAnsi="Courier New" w:cs="Courier New"/>
          <w:lang w:val="en-GB"/>
        </w:rPr>
        <w:t xml:space="preserve"> together with all tales and papers to which local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scenery or associations may give rise, to the Pickwick Club,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stationed in London.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'That this Association cordially recognises the principle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every member of the Corresponding Society defraying his ow</w:t>
      </w:r>
      <w:r w:rsidRPr="00885530">
        <w:rPr>
          <w:rFonts w:ascii="Courier New" w:hAnsi="Courier New" w:cs="Courier New"/>
          <w:lang w:val="en-GB"/>
        </w:rPr>
        <w:t>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travelling expenses; and that it sees no objection whatever to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members of the said society pursuing their inquiries for any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length of time they please, upon the same terms.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lastRenderedPageBreak/>
        <w:t>'That the members of the aforesaid Corresponding Society be,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are her</w:t>
      </w:r>
      <w:r w:rsidRPr="00885530">
        <w:rPr>
          <w:rFonts w:ascii="Courier New" w:hAnsi="Courier New" w:cs="Courier New"/>
          <w:lang w:val="en-GB"/>
        </w:rPr>
        <w:t>eby informed, that their proposal to pay the postage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their letters, and the carriage of their parcels, has been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deliberated upon by this Association: that this Association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considers such proposal worthy of the great minds from which it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emanated, and</w:t>
      </w:r>
      <w:r w:rsidRPr="00885530">
        <w:rPr>
          <w:rFonts w:ascii="Courier New" w:hAnsi="Courier New" w:cs="Courier New"/>
          <w:lang w:val="en-GB"/>
        </w:rPr>
        <w:t xml:space="preserve"> that it hereby signifies its perfect acquiescence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therein.'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 casual observer, adds the secretary, to whose notes we are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indebted for the following account - a casual observer might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possibly have remarked nothing extraordinary in the bald head,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c</w:t>
      </w:r>
      <w:r w:rsidRPr="00885530">
        <w:rPr>
          <w:rFonts w:ascii="Courier New" w:hAnsi="Courier New" w:cs="Courier New"/>
          <w:lang w:val="en-GB"/>
        </w:rPr>
        <w:t>ircular spectacles, which were intently turned towards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 the secretary's  face, during the reading of the above resolutions: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those who knew that the gigantic brain of Pickwick was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working beneath that forehead, and that the beaming eyes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</w:t>
      </w:r>
      <w:r w:rsidRPr="00885530">
        <w:rPr>
          <w:rFonts w:ascii="Courier New" w:hAnsi="Courier New" w:cs="Courier New"/>
          <w:lang w:val="en-GB"/>
        </w:rPr>
        <w:t>ck were twinkling behind those glasses, the sight was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indeed an interesting one. There sat the man who had traced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their source the mighty ponds of Hampstead, and agitated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scientific world with his Theory of Tittlebats, as calm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unmoved as the</w:t>
      </w:r>
      <w:r w:rsidRPr="00885530">
        <w:rPr>
          <w:rFonts w:ascii="Courier New" w:hAnsi="Courier New" w:cs="Courier New"/>
          <w:lang w:val="en-GB"/>
        </w:rPr>
        <w:t xml:space="preserve"> deep waters of the one on a frosty day, or as a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solitary specimen of the other in the inmost recesses of an earthen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jar. And how much more interesting did the spectacle become,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when, starting into full life and animation, as a simultaneous call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for 'P</w:t>
      </w:r>
      <w:r w:rsidRPr="00885530">
        <w:rPr>
          <w:rFonts w:ascii="Courier New" w:hAnsi="Courier New" w:cs="Courier New"/>
          <w:lang w:val="en-GB"/>
        </w:rPr>
        <w:t>ickwick' burst from his followers, that illustrious man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slowly mounted into the Windsor chair, on which he had been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previously seated, and addressed the club himself had founded.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What a study for an artist did that exciting scene present!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eloquent </w:t>
      </w:r>
      <w:r w:rsidRPr="00885530">
        <w:rPr>
          <w:rFonts w:ascii="Courier New" w:hAnsi="Courier New" w:cs="Courier New"/>
          <w:lang w:val="en-GB"/>
        </w:rPr>
        <w:t>Pickwick, with one hand gracefully concealed behind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his coat tails, and the other waving in air to assist his glowing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declamation; his elevated position revealing those tights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gaiters, which, had they clothed an ordinary man, might have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passed with</w:t>
      </w:r>
      <w:r w:rsidRPr="00885530">
        <w:rPr>
          <w:rFonts w:ascii="Courier New" w:hAnsi="Courier New" w:cs="Courier New"/>
          <w:lang w:val="en-GB"/>
        </w:rPr>
        <w:t>out observation, but which, when Pickwick clothed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them - if we may use the expression - inspired involuntary awe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respect; surrounded by the men who had volunteered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share the perils of his travels, and who were destined to participate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 the glor</w:t>
      </w:r>
      <w:r w:rsidRPr="00885530">
        <w:rPr>
          <w:rFonts w:ascii="Courier New" w:hAnsi="Courier New" w:cs="Courier New"/>
          <w:lang w:val="en-GB"/>
        </w:rPr>
        <w:t>ies of his discoveries. On his right sat Mr. Tracy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Tupman - the too susceptible Tupman, who to the wisdom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experience of maturer years superadded the enthusiasm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ardour of a boy in the most interesting and pardonable of human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weaknesses - love. T</w:t>
      </w:r>
      <w:r w:rsidRPr="00885530">
        <w:rPr>
          <w:rFonts w:ascii="Courier New" w:hAnsi="Courier New" w:cs="Courier New"/>
          <w:lang w:val="en-GB"/>
        </w:rPr>
        <w:t>ime and feeding had expanded that once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romantic form; the black silk waistcoat had become more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more developed; inch by inch had the gold watch-chain beneath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it disappeared from within the range of Tupman's vision;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gradually had the capacious ch</w:t>
      </w:r>
      <w:r w:rsidRPr="00885530">
        <w:rPr>
          <w:rFonts w:ascii="Courier New" w:hAnsi="Courier New" w:cs="Courier New"/>
          <w:lang w:val="en-GB"/>
        </w:rPr>
        <w:t>in encroached upon the borders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white cravat: but the soul of Tupman had known no change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 - admiration of the fair sex was still its ruling passion. On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left of his great leader sat the poetic Snodgrass, and near him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again the sporting Winkle;</w:t>
      </w:r>
      <w:r w:rsidRPr="00885530">
        <w:rPr>
          <w:rFonts w:ascii="Courier New" w:hAnsi="Courier New" w:cs="Courier New"/>
          <w:lang w:val="en-GB"/>
        </w:rPr>
        <w:t xml:space="preserve"> the former poetically enveloped in a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mysterious blue cloak with a canine-skin collar, and the latter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communicating additional lustre to a new green shooting-coat,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plaid neckerchief, and closely-fitted drabs.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Mr. Pickwick's oration upon this occasion, </w:t>
      </w:r>
      <w:r w:rsidRPr="00885530">
        <w:rPr>
          <w:rFonts w:ascii="Courier New" w:hAnsi="Courier New" w:cs="Courier New"/>
          <w:lang w:val="en-GB"/>
        </w:rPr>
        <w:t>together with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debate thereon, is entered on the Transactions of the Club. Both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bear a strong affinity to the discussions of other celebrated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bodies; and, as it is always interesting to trace a resemblance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between the proceedings of great men, we tr</w:t>
      </w:r>
      <w:r w:rsidRPr="00885530">
        <w:rPr>
          <w:rFonts w:ascii="Courier New" w:hAnsi="Courier New" w:cs="Courier New"/>
          <w:lang w:val="en-GB"/>
        </w:rPr>
        <w:t>ansfer the entry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these pages.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Pickwick observed  says the secretary  that fame was dear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the heart of every man. Poetic fame was dear to the heart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lastRenderedPageBreak/>
        <w:t>his friend Snodgrass; the fame of conquest was equally dear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his friend Tupman; and the d</w:t>
      </w:r>
      <w:r w:rsidRPr="00885530">
        <w:rPr>
          <w:rFonts w:ascii="Courier New" w:hAnsi="Courier New" w:cs="Courier New"/>
          <w:lang w:val="en-GB"/>
        </w:rPr>
        <w:t>esire of earning fame in the sports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the field, the air, and the water was uppermost in the breast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his friend Winkle. He  Mr. Pickwick  would not deny that he was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influenced by human passions and human feelings  cheers  -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possibly by human weakne</w:t>
      </w:r>
      <w:r w:rsidRPr="00885530">
        <w:rPr>
          <w:rFonts w:ascii="Courier New" w:hAnsi="Courier New" w:cs="Courier New"/>
          <w:lang w:val="en-GB"/>
        </w:rPr>
        <w:t>sses  loud cries of "No" ; but this 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would say, that if ever the fire of self-importance broke out in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bosom, the desire to benefit the human race in preference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effectually quenched it. The praise of mankind was his swing;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philanthropy was his ins</w:t>
      </w:r>
      <w:r w:rsidRPr="00885530">
        <w:rPr>
          <w:rFonts w:ascii="Courier New" w:hAnsi="Courier New" w:cs="Courier New"/>
          <w:lang w:val="en-GB"/>
        </w:rPr>
        <w:t>urance office.  Vehement cheering.  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had felt some pride - he acknowledged it freely, and let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enemies make the most of it - he had felt some pride when 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presented his Tittlebatian Theory to the world; it might be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celebrated or it might not.  A </w:t>
      </w:r>
      <w:r w:rsidRPr="00885530">
        <w:rPr>
          <w:rFonts w:ascii="Courier New" w:hAnsi="Courier New" w:cs="Courier New"/>
          <w:lang w:val="en-GB"/>
        </w:rPr>
        <w:t xml:space="preserve">cry of "It is," and great cheering.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He would take the assertion of that honourable Pickwickian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whose voice he had just heard - it was celebrated; but if the fame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of that treatise were to extend to the farthest confines of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known world, the pride wi</w:t>
      </w:r>
      <w:r w:rsidRPr="00885530">
        <w:rPr>
          <w:rFonts w:ascii="Courier New" w:hAnsi="Courier New" w:cs="Courier New"/>
          <w:lang w:val="en-GB"/>
        </w:rPr>
        <w:t>th which he should reflect on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authorship of that production would be as nothing compared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with the pride with which he looked around him, on this,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proudest moment of his existence.  Cheers.  He was a humble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individual.  "No, no."  Still he could</w:t>
      </w:r>
      <w:r w:rsidRPr="00885530">
        <w:rPr>
          <w:rFonts w:ascii="Courier New" w:hAnsi="Courier New" w:cs="Courier New"/>
          <w:lang w:val="en-GB"/>
        </w:rPr>
        <w:t xml:space="preserve"> not but feel that they had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selected him for a service of great honour, and of some danger.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Travelling was in a troubled state, and the minds of coachmen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were unsettled. Let them look abroad and contemplate the scenes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which were enacting around them. S</w:t>
      </w:r>
      <w:r w:rsidRPr="00885530">
        <w:rPr>
          <w:rFonts w:ascii="Courier New" w:hAnsi="Courier New" w:cs="Courier New"/>
          <w:lang w:val="en-GB"/>
        </w:rPr>
        <w:t>tage-coaches were upsetting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 all directions, horses were bolting, boats were overturning,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boilers were bursting.  Cheers - a voice "No."  No!  Cheers.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Let that honourable Pickwickian who cried "No" so loudly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come forward and deny it, if he could</w:t>
      </w:r>
      <w:r w:rsidRPr="00885530">
        <w:rPr>
          <w:rFonts w:ascii="Courier New" w:hAnsi="Courier New" w:cs="Courier New"/>
          <w:lang w:val="en-GB"/>
        </w:rPr>
        <w:t>.  Cheers.  Who was it that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cried "No"?  Enthusiastic cheering.  Was it some vain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disappointed man - he would not say haberdasher  loud cheers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 - who, jealous of the praise which had been - perhaps undeservedly -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bestowed on his  Mr. Pickwick's  </w:t>
      </w:r>
      <w:r w:rsidRPr="00885530">
        <w:rPr>
          <w:rFonts w:ascii="Courier New" w:hAnsi="Courier New" w:cs="Courier New"/>
          <w:lang w:val="en-GB"/>
        </w:rPr>
        <w:t>researches, and smarting under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censure which had been heaped upon his own feeble attempts at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rivalry, now took this vile and calumnious mode of - -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BLOTTON  of Aldgate  rose to order. Did the honourable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Pickwickian allude to him?  Cries of "Or</w:t>
      </w:r>
      <w:r w:rsidRPr="00885530">
        <w:rPr>
          <w:rFonts w:ascii="Courier New" w:hAnsi="Courier New" w:cs="Courier New"/>
          <w:lang w:val="en-GB"/>
        </w:rPr>
        <w:t>der," "Chair," "Yes,"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"No," "Go on," "Leave off," etc.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PICKWICK would not put up to be put down by clamour.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He had alluded to the honourable gentleman.  Great excitement.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BLOTTON would only say then, that he repelled the hon.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gent.'s false</w:t>
      </w:r>
      <w:r w:rsidRPr="00885530">
        <w:rPr>
          <w:rFonts w:ascii="Courier New" w:hAnsi="Courier New" w:cs="Courier New"/>
          <w:lang w:val="en-GB"/>
        </w:rPr>
        <w:t xml:space="preserve"> and scurrilous accusation, with profound contempt.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 Great cheering.  The hon. gent. was a humbug.  Immense confusion,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and loud cries of "Chair," and "Order."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A. SNODGRASS rose to order. He threw himself upon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chair.  Hear.  He wished to know </w:t>
      </w:r>
      <w:r w:rsidRPr="00885530">
        <w:rPr>
          <w:rFonts w:ascii="Courier New" w:hAnsi="Courier New" w:cs="Courier New"/>
          <w:lang w:val="en-GB"/>
        </w:rPr>
        <w:t>whether this disgraceful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contest between two members of that club should be allowed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continue.  Hear, hear.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'The CHAIRMAN was quite sure the hon. Pickwickian would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withdraw the expression he had just made use of.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BLOTTON, with all possible res</w:t>
      </w:r>
      <w:r w:rsidRPr="00885530">
        <w:rPr>
          <w:rFonts w:ascii="Courier New" w:hAnsi="Courier New" w:cs="Courier New"/>
          <w:lang w:val="en-GB"/>
        </w:rPr>
        <w:t>pect for the chair, was quite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sure he would not.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'The CHAIRMAN felt it his imperative duty to demand of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honourable gentleman, whether he had used the expression which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had just escaped him in a common sense.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BLOTTON had no hesitation in saying</w:t>
      </w:r>
      <w:r w:rsidRPr="00885530">
        <w:rPr>
          <w:rFonts w:ascii="Courier New" w:hAnsi="Courier New" w:cs="Courier New"/>
          <w:lang w:val="en-GB"/>
        </w:rPr>
        <w:t xml:space="preserve"> that he had not - 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had used the word in its Pickwickian sense.  Hear, hear.  He was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lastRenderedPageBreak/>
        <w:t>bound to acknowledge that, personally, he entertained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highest regard and esteem for the honourable gentleman; he had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merely considered him a humbug in a Pickwick</w:t>
      </w:r>
      <w:r w:rsidRPr="00885530">
        <w:rPr>
          <w:rFonts w:ascii="Courier New" w:hAnsi="Courier New" w:cs="Courier New"/>
          <w:lang w:val="en-GB"/>
        </w:rPr>
        <w:t>ian point of view.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 Hear, hear.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'Mr. PICKWICK felt much gratified by the fair, candid, and full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explanation of his honourable friend. He begged it to be at once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understood, that his own observations had been merely intended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bear a Pickwickian cons</w:t>
      </w:r>
      <w:r w:rsidRPr="00885530">
        <w:rPr>
          <w:rFonts w:ascii="Courier New" w:hAnsi="Courier New" w:cs="Courier New"/>
          <w:lang w:val="en-GB"/>
        </w:rPr>
        <w:t>truction.  Cheers. 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Here the entry terminates, as we have no doubt the debate did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also, after arriving at such a highly satisfactory and intelligible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point. We have no official statement of the facts which the reader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will find recorded in the next cha</w:t>
      </w:r>
      <w:r w:rsidRPr="00885530">
        <w:rPr>
          <w:rFonts w:ascii="Courier New" w:hAnsi="Courier New" w:cs="Courier New"/>
          <w:lang w:val="en-GB"/>
        </w:rPr>
        <w:t>pter, but they have been carefully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collated from letters and other MS. authorities, so unquestionably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genuine as to justify their narration in a connected form.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CHAPTER II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FIRST DAY'S JOURNEY, AND THE FIRST EVENING'S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ADVENTURES; WITH THEIR CONSEQU</w:t>
      </w:r>
      <w:r w:rsidRPr="00885530">
        <w:rPr>
          <w:rFonts w:ascii="Courier New" w:hAnsi="Courier New" w:cs="Courier New"/>
          <w:lang w:val="en-GB"/>
        </w:rPr>
        <w:t>ENCES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That punctual servant of all work, the sun, had just risen,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begun to strike a light on the morning of the thirteenth of May,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one thousand eight hundred and twenty-seven, when Mr. Samuel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 burst like another sun from his slumbers, threw</w:t>
      </w:r>
      <w:r w:rsidRPr="00885530">
        <w:rPr>
          <w:rFonts w:ascii="Courier New" w:hAnsi="Courier New" w:cs="Courier New"/>
          <w:lang w:val="en-GB"/>
        </w:rPr>
        <w:t xml:space="preserve"> open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chamber window, and looked out upon the world beneath. Goswell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Street was at his feet, Goswell Street was on his right hand - as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far as the eye could reach, Goswell Street extended on his left;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the opposite side of Goswell Street was over</w:t>
      </w:r>
      <w:r w:rsidRPr="00885530">
        <w:rPr>
          <w:rFonts w:ascii="Courier New" w:hAnsi="Courier New" w:cs="Courier New"/>
          <w:lang w:val="en-GB"/>
        </w:rPr>
        <w:t xml:space="preserve"> the way. 'Such,'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thought Mr. Pickwick, 'are the narrow views of those philosophers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who, content with examining the things that lie before them, look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not to the truths which are hidden beyond. As well might I be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content to gaze on Goswell Street for ev</w:t>
      </w:r>
      <w:r w:rsidRPr="00885530">
        <w:rPr>
          <w:rFonts w:ascii="Courier New" w:hAnsi="Courier New" w:cs="Courier New"/>
          <w:lang w:val="en-GB"/>
        </w:rPr>
        <w:t>er, without one effort 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penetrate to the hidden countries which on every side surround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it.' And having given vent to this beautiful reflection, Mr.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 proceeded to put himself into his clothes, and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clothes into his portmanteau. Great men ar</w:t>
      </w:r>
      <w:r w:rsidRPr="00885530">
        <w:rPr>
          <w:rFonts w:ascii="Courier New" w:hAnsi="Courier New" w:cs="Courier New"/>
          <w:lang w:val="en-GB"/>
        </w:rPr>
        <w:t>e seldom over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scrupulous in the arrangement of their attire; the operation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shaving, dressing, and coffee-imbibing was soon performed; and, in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another hour, Mr. Pickwick, with his portmanteau in his hand,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telescope in his greatcoat pocket, and hi</w:t>
      </w:r>
      <w:r w:rsidRPr="00885530">
        <w:rPr>
          <w:rFonts w:ascii="Courier New" w:hAnsi="Courier New" w:cs="Courier New"/>
          <w:lang w:val="en-GB"/>
        </w:rPr>
        <w:t>s note-book in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waistcoat, ready for the reception of any discoveries worthy of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being noted down, had arrived at the coach-stand in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St. Martin's-le-Grand.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'Cab!' said Mr.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'Here you are, sir,' shouted a strange specimen of the human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race,</w:t>
      </w:r>
      <w:r w:rsidRPr="00885530">
        <w:rPr>
          <w:rFonts w:ascii="Courier New" w:hAnsi="Courier New" w:cs="Courier New"/>
          <w:lang w:val="en-GB"/>
        </w:rPr>
        <w:t xml:space="preserve"> in a sackcloth coat, and apron of the same, who, with a brass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label and number round his neck, looked as if he were catalogued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 some collection of rarities. This was the waterman. 'Here you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are, sir. Now, then, fust cab!' And the first cab having bee</w:t>
      </w:r>
      <w:r w:rsidRPr="00885530">
        <w:rPr>
          <w:rFonts w:ascii="Courier New" w:hAnsi="Courier New" w:cs="Courier New"/>
          <w:lang w:val="en-GB"/>
        </w:rPr>
        <w:t>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fetched from the public-house, where he had been smoking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first pipe, Mr. Pickwick and his portmanteau were thrown into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vehicle.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'Golden Cross,' said Mr.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'Only a bob's vorth, Tommy,' cried the driver sulkily, for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information of</w:t>
      </w:r>
      <w:r w:rsidRPr="00885530">
        <w:rPr>
          <w:rFonts w:ascii="Courier New" w:hAnsi="Courier New" w:cs="Courier New"/>
          <w:lang w:val="en-GB"/>
        </w:rPr>
        <w:t xml:space="preserve"> his friend the waterman, as the cab drove off.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'How old is that horse, my friend?' inquired Mr. Pickwick,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rubbing his nose with the shilling he had reserved for the fare.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'Forty-two,' replied the driver, eyeing him askant.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'What!' ejaculated Mr. Pickw</w:t>
      </w:r>
      <w:r w:rsidRPr="00885530">
        <w:rPr>
          <w:rFonts w:ascii="Courier New" w:hAnsi="Courier New" w:cs="Courier New"/>
          <w:lang w:val="en-GB"/>
        </w:rPr>
        <w:t>ick, laying his hand upon his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note-book. The driver reiterated his former statement. Mr.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 looked very hard at the man's face, but his features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lastRenderedPageBreak/>
        <w:t>were immovable, so he noted down the fact forthwith.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'And how long do you keep him out at a time?'inq</w:t>
      </w:r>
      <w:r w:rsidRPr="00885530">
        <w:rPr>
          <w:rFonts w:ascii="Courier New" w:hAnsi="Courier New" w:cs="Courier New"/>
          <w:lang w:val="en-GB"/>
        </w:rPr>
        <w:t>uired Mr.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Pickwick, searching for further information.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'Two or three veeks,' replied the man.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'Weeks!' said Mr. Pickwick in astonishment, and out came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note-book again.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'He lives at Pentonwil when he's at home,' observed the driver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coolly, 'but we</w:t>
      </w:r>
      <w:r w:rsidRPr="00885530">
        <w:rPr>
          <w:rFonts w:ascii="Courier New" w:hAnsi="Courier New" w:cs="Courier New"/>
          <w:lang w:val="en-GB"/>
        </w:rPr>
        <w:t xml:space="preserve"> seldom takes him home, on account of his weakness.'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'On account of his weakness!' reiterated the perplexed Mr.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'He always falls down when he's took out o' the cab,' continued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driver, 'but when he's in it, we bears him up werry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tight, and</w:t>
      </w:r>
      <w:r w:rsidRPr="00885530">
        <w:rPr>
          <w:rFonts w:ascii="Courier New" w:hAnsi="Courier New" w:cs="Courier New"/>
          <w:lang w:val="en-GB"/>
        </w:rPr>
        <w:t xml:space="preserve"> takes him in werry short, so as he can't  werry well fall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down; and we've  got a pair o' precious large wheels on, so ven 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does move, they run after him, and he must go on - he can't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help it.'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Mr. Pickwick entered every word of this statement in hi</w:t>
      </w:r>
      <w:r w:rsidRPr="00885530">
        <w:rPr>
          <w:rFonts w:ascii="Courier New" w:hAnsi="Courier New" w:cs="Courier New"/>
          <w:lang w:val="en-GB"/>
        </w:rPr>
        <w:t>s note-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book, with the view of communicating it to the club, as a singular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instance of the tenacity of life in horses under trying circumstances.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entry was scarcely completed when they reached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Golden Cross. Down jumped the driver, and out got M</w:t>
      </w:r>
      <w:r w:rsidRPr="00885530">
        <w:rPr>
          <w:rFonts w:ascii="Courier New" w:hAnsi="Courier New" w:cs="Courier New"/>
          <w:lang w:val="en-GB"/>
        </w:rPr>
        <w:t>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Mr. Tupman, Mr. Snodgrass, and Mr. Winkle, who had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been anxiously waiting the arrival of their illustrious leader,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crowded to welcome him.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'Here's your fare,' said Mr. Pickwick, holding out the shilling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the driver.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What was the learne</w:t>
      </w:r>
      <w:r w:rsidRPr="00885530">
        <w:rPr>
          <w:rFonts w:ascii="Courier New" w:hAnsi="Courier New" w:cs="Courier New"/>
          <w:lang w:val="en-GB"/>
        </w:rPr>
        <w:t>d man's astonishment, when that unaccountable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person flung the money on the pavement,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requested in figurative terms to be allowed the pleasure of fighting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him  Mr. Pickwick  for the amount!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'You are mad,' said Mr. Snodgrass.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'Or drunk,' said Mr. W</w:t>
      </w:r>
      <w:r w:rsidRPr="00885530">
        <w:rPr>
          <w:rFonts w:ascii="Courier New" w:hAnsi="Courier New" w:cs="Courier New"/>
          <w:lang w:val="en-GB"/>
        </w:rPr>
        <w:t>inkle.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'Or both,' said Mr. Tupman.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'Come on!' said the cab-driver, sparring away like clockwork.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'Come on - all four on you.'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'Here's a lark!' shouted half a dozen hackney coachmen. 'Go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vork, Sam! - and they crowded with great glee round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party</w:t>
      </w:r>
      <w:r w:rsidRPr="00885530">
        <w:rPr>
          <w:rFonts w:ascii="Courier New" w:hAnsi="Courier New" w:cs="Courier New"/>
          <w:lang w:val="en-GB"/>
        </w:rPr>
        <w:t>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'What's the row, Sam?' inquired one gentleman in black calico sleeves.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'Row!' replied the cabman, 'what did he want my number for?'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'I didn't  want your number,' said the astonished Mr.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'What did you take it for, then?' inquired the cabman.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'I didn't  take it,' said Mr. Pickwick indignantly.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'Would anybody believe,' continued the cab-driver, appealing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the crowd, 'would anybody believe as an informer'ud go about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 a man's cab, not only takin' down his number, but ev'ry word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he says i</w:t>
      </w:r>
      <w:r w:rsidRPr="00885530">
        <w:rPr>
          <w:rFonts w:ascii="Courier New" w:hAnsi="Courier New" w:cs="Courier New"/>
          <w:lang w:val="en-GB"/>
        </w:rPr>
        <w:t>nto the bargain'  a light flashed upon Mr. Pickwick - it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was the note-book 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'Did he though?' inquired another cabman.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'Yes, did he,' replied the first; 'and then arter aggerawatin' me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assault him, gets three witnesses here to prove it. But I'll giv</w:t>
      </w:r>
      <w:r w:rsidRPr="00885530">
        <w:rPr>
          <w:rFonts w:ascii="Courier New" w:hAnsi="Courier New" w:cs="Courier New"/>
          <w:lang w:val="en-GB"/>
        </w:rPr>
        <w:t>e it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him, if I've  six months for it. Come on!' and the cabman dashed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his hat upon the ground, with a reckless disregard of his own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private property, and knocked Mr. Pickwick's spectacles off,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followed up the attack with a blow on Mr. Pickwick's no</w:t>
      </w:r>
      <w:r w:rsidRPr="00885530">
        <w:rPr>
          <w:rFonts w:ascii="Courier New" w:hAnsi="Courier New" w:cs="Courier New"/>
          <w:lang w:val="en-GB"/>
        </w:rPr>
        <w:t>se, and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another on Mr. Pickwick's chest, and a third in Mr. Snodgrass's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eye, and a fourth, by way of variety, in Mr. Tupman's waistcoat,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then danced into the road, and then back again to the pavement,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finally dashed the whole temporary supply o</w:t>
      </w:r>
      <w:r w:rsidRPr="00885530">
        <w:rPr>
          <w:rFonts w:ascii="Courier New" w:hAnsi="Courier New" w:cs="Courier New"/>
          <w:lang w:val="en-GB"/>
        </w:rPr>
        <w:t>f breath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lastRenderedPageBreak/>
        <w:t>out of Mr. Winkle's body; and all in half a dozen seconds.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'Where's an officer?' said Mr. Snodgrass.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'Put 'em under the pump,' suggested a hot-pieman.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'You shall smart for this,' gasped Mr. Pickwick.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'Informers!' shouted the crowd.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'Come on,</w:t>
      </w:r>
      <w:r w:rsidRPr="00885530">
        <w:rPr>
          <w:rFonts w:ascii="Courier New" w:hAnsi="Courier New" w:cs="Courier New"/>
          <w:lang w:val="en-GB"/>
        </w:rPr>
        <w:t>' cried the cabman, who had been sparring without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cessation the whole time.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mob hitherto had been passive spectators of the scene, but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as the intelligence of the Pickwickians being informers was spread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among them, they began to canvass with conside</w:t>
      </w:r>
      <w:r w:rsidRPr="00885530">
        <w:rPr>
          <w:rFonts w:ascii="Courier New" w:hAnsi="Courier New" w:cs="Courier New"/>
          <w:lang w:val="en-GB"/>
        </w:rPr>
        <w:t>rable vivacity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propriety of enforcing the heated pastry-vendor's proposition: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and there is no saying what acts of personal aggression they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might have committed, had not the affray been unexpectedly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terminated by the interposition of a new-comer.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</w:t>
      </w:r>
      <w:r w:rsidRPr="00885530">
        <w:rPr>
          <w:rFonts w:ascii="Courier New" w:hAnsi="Courier New" w:cs="Courier New"/>
          <w:lang w:val="en-GB"/>
        </w:rPr>
        <w:t>What's the fun?' said a rather tall, thin, young man, in a green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coat, emerging suddenly from the coach-yard.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'informers!' shouted the crowd again.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'We are not,' roared Mr. Pickwick, in a tone which, to any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dispassionate listener, carried conviction wi</w:t>
      </w:r>
      <w:r w:rsidRPr="00885530">
        <w:rPr>
          <w:rFonts w:ascii="Courier New" w:hAnsi="Courier New" w:cs="Courier New"/>
          <w:lang w:val="en-GB"/>
        </w:rPr>
        <w:t>th it.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'Ain't  you, though - ain't  you?' said the young man, appealing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to Mr. Pickwick, and making his way through the crowd by the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infallible process of elbowing the countenances of its component members.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That learned man in a few hurried words expla</w:t>
      </w:r>
      <w:r w:rsidRPr="00885530">
        <w:rPr>
          <w:rFonts w:ascii="Courier New" w:hAnsi="Courier New" w:cs="Courier New"/>
          <w:lang w:val="en-GB"/>
        </w:rPr>
        <w:t>ined the real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state of the case.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'Come along, then,' said he of the green coat, lugging Mr.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Pickwick after him by main force, and talking the whole way.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Here, No. 924, take your fare, and take yourself off - respectable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gentleman - know him well - non</w:t>
      </w:r>
      <w:r w:rsidRPr="00885530">
        <w:rPr>
          <w:rFonts w:ascii="Courier New" w:hAnsi="Courier New" w:cs="Courier New"/>
          <w:lang w:val="en-GB"/>
        </w:rPr>
        <w:t>e of your nonsense - this way,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sir - where's your friends? - all a mistake, I see - never mind -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 xml:space="preserve">accidents will happen - best regulated families - never say die - </w:t>
      </w:r>
    </w:p>
    <w:p w:rsidR="00000000" w:rsidRPr="00885530" w:rsidRDefault="00885530" w:rsidP="00EE76B3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down upon your luck - Pull him UP - Put that in his pipe - like</w:t>
      </w:r>
    </w:p>
    <w:p w:rsidR="00EE76B3" w:rsidRPr="00885530" w:rsidRDefault="00885530" w:rsidP="00885530">
      <w:pPr>
        <w:pStyle w:val="PlainText"/>
        <w:rPr>
          <w:rFonts w:ascii="Courier New" w:hAnsi="Courier New" w:cs="Courier New"/>
          <w:lang w:val="en-GB"/>
        </w:rPr>
      </w:pPr>
      <w:r w:rsidRPr="00885530">
        <w:rPr>
          <w:rFonts w:ascii="Courier New" w:hAnsi="Courier New" w:cs="Courier New"/>
          <w:lang w:val="en-GB"/>
        </w:rPr>
        <w:t>the flavour - damned ra</w:t>
      </w:r>
      <w:r w:rsidRPr="00885530">
        <w:rPr>
          <w:rFonts w:ascii="Courier New" w:hAnsi="Courier New" w:cs="Courier New"/>
          <w:lang w:val="en-GB"/>
        </w:rPr>
        <w:t xml:space="preserve">scals.' </w:t>
      </w:r>
    </w:p>
    <w:sectPr w:rsidR="00EE76B3" w:rsidRPr="00885530" w:rsidSect="00EE76B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650BA1"/>
    <w:rsid w:val="00885530"/>
    <w:rsid w:val="00EE76B3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CE47-B79E-4CBA-A433-4ADE4FC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7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76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2016-10-03T08:05:00Z</dcterms:created>
  <dcterms:modified xsi:type="dcterms:W3CDTF">2016-10-03T08:05:00Z</dcterms:modified>
</cp:coreProperties>
</file>