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Mill on the Floss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George Eliot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Book I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 Boy and Girl 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Chapter I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Outside Dorlcote Mill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 wide plain, where the broadening Floss hurries on between its green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banks to the sea, and the loving tide, rushing to meet it, checks its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passage with an imp</w:t>
      </w:r>
      <w:r w:rsidRPr="00E52A22">
        <w:rPr>
          <w:rFonts w:ascii="Courier New" w:hAnsi="Courier New" w:cs="Courier New"/>
        </w:rPr>
        <w:t>etuous embrace. On this mighty tide the black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ships - laden with the fresh-scented fir-planks, with rounded sacks of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oil-bearing seed, or with the dark glitter of coal - are borne along to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town of St. Ogg's, which shows its aged, fluted red roofs an</w:t>
      </w:r>
      <w:r w:rsidRPr="00E52A22">
        <w:rPr>
          <w:rFonts w:ascii="Courier New" w:hAnsi="Courier New" w:cs="Courier New"/>
        </w:rPr>
        <w:t>d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broad gables of its wharves between the low wooded hill and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river-brink, tingeing the water with a soft purple hue under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transient glance of this February sun. Far away on each hand stretch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rich pastures, and the patches of dark earth</w:t>
      </w:r>
      <w:r w:rsidRPr="00E52A22">
        <w:rPr>
          <w:rFonts w:ascii="Courier New" w:hAnsi="Courier New" w:cs="Courier New"/>
        </w:rPr>
        <w:t xml:space="preserve"> made ready for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seed of broad-leaved green crops, or touched already with the tint of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tender-bladed autumn-sown corn. There is a remnant still of last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year's golden clusters of beehive-ricks rising at intervals beyond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hedgerows; and everywh</w:t>
      </w:r>
      <w:r w:rsidRPr="00E52A22">
        <w:rPr>
          <w:rFonts w:ascii="Courier New" w:hAnsi="Courier New" w:cs="Courier New"/>
        </w:rPr>
        <w:t>ere the hedgerows are studded with trees;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distant ships seem to be lifting their masts and stretching their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red-brown sails close among the branches of the spreading ash. Just by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red-roofed town the tributary Ripple flows with a lively current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into the Floss. How lovely the little river is, with its dark changing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wavelets! It seems to me like a living companion while I wander along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bank, and listen to its low, placid voice, as to the voice of one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who is deaf and loving. I remember those l</w:t>
      </w:r>
      <w:r w:rsidRPr="00E52A22">
        <w:rPr>
          <w:rFonts w:ascii="Courier New" w:hAnsi="Courier New" w:cs="Courier New"/>
        </w:rPr>
        <w:t>arge dipping willows. I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remember the stone bridge.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And this is Dorlcote Mill. I must stand a minute or two here on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bridge and look at it, though the clouds are threatening, and it is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far on in the afternoon. Even in this leafless time of departing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February it is pleasant to look at, - perhaps the chill, damp season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adds a charm to the trimly kept, comfortable dwelling-house, as old as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elms and chestnuts that shelter it from the northern blast.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stream is brimful now, and lies high in this</w:t>
      </w:r>
      <w:r w:rsidRPr="00E52A22">
        <w:rPr>
          <w:rFonts w:ascii="Courier New" w:hAnsi="Courier New" w:cs="Courier New"/>
        </w:rPr>
        <w:t xml:space="preserve"> little withy plantation,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and half drowns the grassy fringe of the croft in front of the house.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As I look at the full stream, the vivid grass, the delicate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bright-green powder softening the outline of the great trunks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branches that gleam from under</w:t>
      </w:r>
      <w:r w:rsidRPr="00E52A22">
        <w:rPr>
          <w:rFonts w:ascii="Courier New" w:hAnsi="Courier New" w:cs="Courier New"/>
        </w:rPr>
        <w:t xml:space="preserve"> the bare purple boughs, I am in love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with moistness, and envy the white ducks that are dipping their heads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far into the water here among the withes, unmindful of the awkward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appearance they make in the drier world above.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The rush of the water and the </w:t>
      </w:r>
      <w:r w:rsidRPr="00E52A22">
        <w:rPr>
          <w:rFonts w:ascii="Courier New" w:hAnsi="Courier New" w:cs="Courier New"/>
        </w:rPr>
        <w:t>booming of the mill bring a dreamy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deafness, which seems to heighten the peacefulness of the scene. They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are like a great curtain of sound, shutting one out from the world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beyond. And now there is the thunder of the huge covered wagon coming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home with </w:t>
      </w:r>
      <w:r w:rsidRPr="00E52A22">
        <w:rPr>
          <w:rFonts w:ascii="Courier New" w:hAnsi="Courier New" w:cs="Courier New"/>
        </w:rPr>
        <w:t>sacks of grain. That honest wagoner is thinking of his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dinner, getting sadly dry in the oven at this late hour; but he will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not touch it till he has fed his horses, - the strong, submissive,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meek-eyed beasts, who, I fancy, are looking mild reproach at h</w:t>
      </w:r>
      <w:r w:rsidRPr="00E52A22">
        <w:rPr>
          <w:rFonts w:ascii="Courier New" w:hAnsi="Courier New" w:cs="Courier New"/>
        </w:rPr>
        <w:t>im from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between their blinkers, that he should crack his whip at them in that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awful manner as if they needed that hint! See how they stretch their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shoulders up the slope toward the bridge, with all the more energy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because they are so near home. Look at</w:t>
      </w:r>
      <w:r w:rsidRPr="00E52A22">
        <w:rPr>
          <w:rFonts w:ascii="Courier New" w:hAnsi="Courier New" w:cs="Courier New"/>
        </w:rPr>
        <w:t xml:space="preserve"> their grand shaggy feet that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seem to grasp the firm earth, at the patient strength of their necks,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bowed under the heavy collar, at the mighty muscles of their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struggling haunches! I should like well to hear them neigh over their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hardly earned feed of</w:t>
      </w:r>
      <w:r w:rsidRPr="00E52A22">
        <w:rPr>
          <w:rFonts w:ascii="Courier New" w:hAnsi="Courier New" w:cs="Courier New"/>
        </w:rPr>
        <w:t xml:space="preserve"> corn, and see them, with their moist necks freed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lastRenderedPageBreak/>
        <w:t>from the harness, dipping their eager nostrils into the muddy pond.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Now they are on the bridge, and down they go again at a swifter pace,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and the arch of the covered wagon disappears at the turning behin</w:t>
      </w:r>
      <w:r w:rsidRPr="00E52A22">
        <w:rPr>
          <w:rFonts w:ascii="Courier New" w:hAnsi="Courier New" w:cs="Courier New"/>
        </w:rPr>
        <w:t>d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trees.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Now I can turn my eyes toward the mill again, and watch the unresting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wheel sending out its diamond jets of water. That little girl is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watching it too; she has been standing on just the same spot at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edge of the water ever since I paus</w:t>
      </w:r>
      <w:r w:rsidRPr="00E52A22">
        <w:rPr>
          <w:rFonts w:ascii="Courier New" w:hAnsi="Courier New" w:cs="Courier New"/>
        </w:rPr>
        <w:t>ed on the bridge. And that queer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white cur with the brown ear seems to be leaping and barking in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ineffectual remonstrance with the wheel; perhaps he is jealous because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his playfellow in the beaver bonnet is so rapt in its movement. It is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time the littl</w:t>
      </w:r>
      <w:r w:rsidRPr="00E52A22">
        <w:rPr>
          <w:rFonts w:ascii="Courier New" w:hAnsi="Courier New" w:cs="Courier New"/>
        </w:rPr>
        <w:t>e playfellow went in, I think; and there is a very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bright fire to tempt her: the red light shines out under the deepening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gray of the sky. It is time, too, for me to leave off resting my arms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on the cold stone of this bridge....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Ah, my arms are really </w:t>
      </w:r>
      <w:r w:rsidRPr="00E52A22">
        <w:rPr>
          <w:rFonts w:ascii="Courier New" w:hAnsi="Courier New" w:cs="Courier New"/>
        </w:rPr>
        <w:t>benumbed. I have been pressing my elbows on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arms of my chair, and dreaming that I was standing on the bridge in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front of Dorlcote Mill, as it looked one February afternoon many years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ago. Before I dozed off, I was going to tell you what Mr. and Mrs.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Tulliver were talking about, as they sat by the bright fire in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left-hand parlor, on that very afternoon I have been dreaming of.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Chapter II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Mr. Tulliver, of Dorlcote Mill, Declares His Resolution about Tom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"What I want, you know," said Mr. Tulliv</w:t>
      </w:r>
      <w:r w:rsidRPr="00E52A22">
        <w:rPr>
          <w:rFonts w:ascii="Courier New" w:hAnsi="Courier New" w:cs="Courier New"/>
        </w:rPr>
        <w:t>er, - "what I want is to give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Tom a good eddication; an eddication as'll be a bread to him. That was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what I was thinking of when I gave notice for him to leave the academy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at Lady-day. I mean to put him to a downright good school at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Midsummer. The two </w:t>
      </w:r>
      <w:r w:rsidRPr="00E52A22">
        <w:rPr>
          <w:rFonts w:ascii="Courier New" w:hAnsi="Courier New" w:cs="Courier New"/>
        </w:rPr>
        <w:t>years at th' academy 'ud ha' done well enough, if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I'd meant to make a miller and farmer of him, for he's had a fine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sight more schoolin' nor I ever got. All the learnin' my father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ever paid for was a bit o' birch at one end and the alphabet at th'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othe</w:t>
      </w:r>
      <w:r w:rsidRPr="00E52A22">
        <w:rPr>
          <w:rFonts w:ascii="Courier New" w:hAnsi="Courier New" w:cs="Courier New"/>
        </w:rPr>
        <w:t>r. But I should like Tom to be a bit of a scholard, so as he might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 up to the tricks o' these fellows as talk fine and write with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flourish. It 'ud be a help to me wi' these lawsuits, and arbitrations,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and things. I wouldn't  make a downright lawyer </w:t>
      </w:r>
      <w:r w:rsidRPr="00E52A22">
        <w:rPr>
          <w:rFonts w:ascii="Courier New" w:hAnsi="Courier New" w:cs="Courier New"/>
        </w:rPr>
        <w:t>o' the lad, - I should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 sorry for him to be a raskill, - but a sort o' engineer, or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surveyor, or an auctioneer and vallyer, like Riley, or one o' them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smartish businesses as are all profits and no outlay, only for a big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watch-chain and a high stool</w:t>
      </w:r>
      <w:r w:rsidRPr="00E52A22">
        <w:rPr>
          <w:rFonts w:ascii="Courier New" w:hAnsi="Courier New" w:cs="Courier New"/>
        </w:rPr>
        <w:t>. They're pretty nigh all one, and they're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not far off being even wi' the law, I believe; for Riley looks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Lawyer Wakem i' the face as hard as one cat looks another. He's none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frightened at him."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Mr. Tulliver was speaking to his wife, a blond comely wom</w:t>
      </w:r>
      <w:r w:rsidRPr="00E52A22">
        <w:rPr>
          <w:rFonts w:ascii="Courier New" w:hAnsi="Courier New" w:cs="Courier New"/>
        </w:rPr>
        <w:t>an in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fan-shaped cap  I am afraid to think how long it is since fan-shaped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caps were worn, they must be so near coming in again. At that time,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when Mrs. Tulliver was nearly forty, they were new at St. Ogg's,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considered sweet things 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"Well, Mr. </w:t>
      </w:r>
      <w:r w:rsidRPr="00E52A22">
        <w:rPr>
          <w:rFonts w:ascii="Courier New" w:hAnsi="Courier New" w:cs="Courier New"/>
        </w:rPr>
        <w:t>Tulliver, you know best: I've  no objections. But hadn't  I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better kill a couple o' fowl, and have th' aunts and uncles to dinner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next week, so as you may hear what sister Glegg and sister Pullet have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got to say about it? There's a couple o' fowl wants </w:t>
      </w:r>
      <w:r w:rsidRPr="00E52A22">
        <w:rPr>
          <w:rFonts w:ascii="Courier New" w:hAnsi="Courier New" w:cs="Courier New"/>
        </w:rPr>
        <w:t>killing!"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"You may kill every fowl i' the yard if you like, Bessy; but I shall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ask neither aunt nor uncle what I'm to do wi' my own lad," said Mr.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Tulliver, defiantly.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"Dear heart!" said Mrs. Tulliver, shocked at this sanguinary rhetoric,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"how can you</w:t>
      </w:r>
      <w:r w:rsidRPr="00E52A22">
        <w:rPr>
          <w:rFonts w:ascii="Courier New" w:hAnsi="Courier New" w:cs="Courier New"/>
        </w:rPr>
        <w:t xml:space="preserve"> talk so, Mr. Tulliver? But it's your way to speak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disrespectful o' my family; and sister Glegg throws all the blame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upo'me, though I'm sure I'm as innocent as the babe unborn. For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lastRenderedPageBreak/>
        <w:t>nobody's ever heard me say as it wasn't  lucky for my children to have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aunts and uncles as can live independent. Howiver, if Tom's to go to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new school, I should like him to go where I can wash him and mend him;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else he might as well have calico as linen, for they'd be one as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yallow as th' other before they'd been washed </w:t>
      </w:r>
      <w:r w:rsidRPr="00E52A22">
        <w:rPr>
          <w:rFonts w:ascii="Courier New" w:hAnsi="Courier New" w:cs="Courier New"/>
        </w:rPr>
        <w:t>half-a-dozen times.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then, when the box is goin' back'ard and forrard, I could send the lad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 cake, or a pork-pie, or an apple; for he can do with an extry bit,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bless him! whether they stint him at the meals or no. My children can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eat as much victua</w:t>
      </w:r>
      <w:r w:rsidRPr="00E52A22">
        <w:rPr>
          <w:rFonts w:ascii="Courier New" w:hAnsi="Courier New" w:cs="Courier New"/>
        </w:rPr>
        <w:t>ls as most, thank God!"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"Well, well, we won't  send him out o' reach o' the carrier's cart, if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other things fit in," said Mr. Tulliver. "But you mustn't  put a spoke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i' the wheel about the washin,' if we can't  get a school near enough.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That's the faul</w:t>
      </w:r>
      <w:r w:rsidRPr="00E52A22">
        <w:rPr>
          <w:rFonts w:ascii="Courier New" w:hAnsi="Courier New" w:cs="Courier New"/>
        </w:rPr>
        <w:t>t I have to find wi' you, Bessy; if you see a stick i'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 road, you're allays thinkin' you can't  step over it. You'd want me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not to hire a good wagoner, 'cause he'd got a mole on his face."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"Dear heart!" said Mrs. Tulliver, in mild surprise, "when did</w:t>
      </w:r>
      <w:r w:rsidRPr="00E52A22">
        <w:rPr>
          <w:rFonts w:ascii="Courier New" w:hAnsi="Courier New" w:cs="Courier New"/>
        </w:rPr>
        <w:t xml:space="preserve"> I iver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make objections to a man because he'd got a mole on his face? I'm sure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I'm rether fond o' the moles; for my brother, as is dead an' gone, had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 mole on his brow. But I can't  remember your iver offering to hire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wagoner with a mole, Mr. Tulliv</w:t>
      </w:r>
      <w:r w:rsidRPr="00E52A22">
        <w:rPr>
          <w:rFonts w:ascii="Courier New" w:hAnsi="Courier New" w:cs="Courier New"/>
        </w:rPr>
        <w:t>er. There was John Gibbs hadn't  a mole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on his face no more nor you have, an' I was all for having you hire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 him ; an' so you did hire him, an' if he hadn't  died o' th'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inflammation, as we paid Dr. Turnbull for attending him, he'd very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like ha' been d</w:t>
      </w:r>
      <w:r w:rsidRPr="00E52A22">
        <w:rPr>
          <w:rFonts w:ascii="Courier New" w:hAnsi="Courier New" w:cs="Courier New"/>
        </w:rPr>
        <w:t>rivin' the wagon now. He might have a mole somewhere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out o' sight, but how was I to know that, Mr. Tulliver?"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"No, no, Bessy; I didn't  mean justly the mole; I meant it to stand for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summat else; but niver mind - it's puzzling work, talking is. What I'm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thinking on, is how to find the right sort o' school to send Tom to,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for I might be ta'en in again, as I've  been wi' th' academy. I'll have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nothing to do wi' a 'cademy again: whativer school I send Tom to, it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sha'n't  be a 'cademy; it shall be a place</w:t>
      </w:r>
      <w:r w:rsidRPr="00E52A22">
        <w:rPr>
          <w:rFonts w:ascii="Courier New" w:hAnsi="Courier New" w:cs="Courier New"/>
        </w:rPr>
        <w:t xml:space="preserve"> where the lads spend their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time i' summat else besides blacking the family's shoes, and getting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up the potatoes. It's an uncommon puzzling thing to know what school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 pick."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Mr. Tulliver paused a minute or two, and dived with both hands into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his bre</w:t>
      </w:r>
      <w:r w:rsidRPr="00E52A22">
        <w:rPr>
          <w:rFonts w:ascii="Courier New" w:hAnsi="Courier New" w:cs="Courier New"/>
        </w:rPr>
        <w:t>eches pockets as if he hoped to find some suggestion there.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Apparently he was not disappointed, for he presently said, "I know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what I'll do: I'll talk it over wi' Riley; he's coming to-morrow, t'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arbitrate about the dam."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"Well, Mr. Tulliver, I've  put</w:t>
      </w:r>
      <w:r w:rsidRPr="00E52A22">
        <w:rPr>
          <w:rFonts w:ascii="Courier New" w:hAnsi="Courier New" w:cs="Courier New"/>
        </w:rPr>
        <w:t xml:space="preserve"> the sheets out for the best bed,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Kezia's got 'em hanging at the fire. They aren't  the best sheets, but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they're good enough for anybody to sleep in, be he who he will; for as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for them best Holland sheets, I should repent buying 'em, only they'll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</w:t>
      </w:r>
      <w:r w:rsidRPr="00E52A22">
        <w:rPr>
          <w:rFonts w:ascii="Courier New" w:hAnsi="Courier New" w:cs="Courier New"/>
        </w:rPr>
        <w:t>o to lay us out in. An' if you was to die to-morrow, Mr. Tulliver,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they're mangled beautiful, an' all ready, an' smell o' lavender as it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'ud be a pleasure to lay 'em out; an' they lie at the left-hand corner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o' the big oak linen-chest at the back: not a</w:t>
      </w:r>
      <w:r w:rsidRPr="00E52A22">
        <w:rPr>
          <w:rFonts w:ascii="Courier New" w:hAnsi="Courier New" w:cs="Courier New"/>
        </w:rPr>
        <w:t>s I should trust anybody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 look 'em out but myself."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As Mrs. Tulliver uttered the last sentence, she drew a bright bunch of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keys from her pocket, and singled out one, rubbing her thumb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finger up and down it with a placid smile while she looked at </w:t>
      </w:r>
      <w:r w:rsidRPr="00E52A22">
        <w:rPr>
          <w:rFonts w:ascii="Courier New" w:hAnsi="Courier New" w:cs="Courier New"/>
        </w:rPr>
        <w:t>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clear fire. If Mr. Tulliver had been a susceptible man in his conjugal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relation, he might have supposed that she drew out the key to aid her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imagination in anticipating the moment when he would be in a state to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justify the production of the best Ho</w:t>
      </w:r>
      <w:r w:rsidRPr="00E52A22">
        <w:rPr>
          <w:rFonts w:ascii="Courier New" w:hAnsi="Courier New" w:cs="Courier New"/>
        </w:rPr>
        <w:t>lland sheets. Happily he was not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so; he was only susceptible in respect of his right to water-power;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moreover, he had the marital habit of not listening very closely,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since his mention of Mr. Riley, had been apparently occupied in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lastRenderedPageBreak/>
        <w:t>tactile examina</w:t>
      </w:r>
      <w:r w:rsidRPr="00E52A22">
        <w:rPr>
          <w:rFonts w:ascii="Courier New" w:hAnsi="Courier New" w:cs="Courier New"/>
        </w:rPr>
        <w:t>tion of his woollen stockings.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"I think I've  hit it, Bessy," was his first remark after a short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silence. "Riley's as likely a man as any to know o' some school; he's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had schooling himself, an' goes about to all sorts o' places,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arbitratin' and vallyin</w:t>
      </w:r>
      <w:r w:rsidRPr="00E52A22">
        <w:rPr>
          <w:rFonts w:ascii="Courier New" w:hAnsi="Courier New" w:cs="Courier New"/>
        </w:rPr>
        <w:t>' and that. And we shall have time to talk it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over to-morrow night when the business is done. I want Tom to be such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 sort o' man as Riley, you know, - as can talk pretty nigh as well as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if it was all wrote out for him, and knows a good lot o' words as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don't  mean much, so as you can't  lay hold of 'em i' law; and a good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solid knowledge o' business too."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"Well," said Mrs. Tulliver, 'so far as talking proper, and knowing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everything, and walking with a bend in his back, and setting his hair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up, I shou</w:t>
      </w:r>
      <w:r w:rsidRPr="00E52A22">
        <w:rPr>
          <w:rFonts w:ascii="Courier New" w:hAnsi="Courier New" w:cs="Courier New"/>
        </w:rPr>
        <w:t>ldn't  mind the lad being brought up to that. But them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fine-talking men from the big towns mostly wear the false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shirt-fronts; they wear a frill till it's all a mess, and then hide it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with a bib; I know Riley does. And then, if Tom's to go and live at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Mudport, like Riley, he'll have a house with a kitchen hardly big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enough to turn in, an' niver get a fresh egg for his breakfast, an'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sleep up three pair o' stairs, - or four, for what I know, - and be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burnt to death before he can get down."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"No, no," </w:t>
      </w:r>
      <w:r w:rsidRPr="00E52A22">
        <w:rPr>
          <w:rFonts w:ascii="Courier New" w:hAnsi="Courier New" w:cs="Courier New"/>
        </w:rPr>
        <w:t>said Mr. Tulliver, "I've  no thoughts of his going to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Mudport: I mean him to set up his office at St. Ogg's, close by us,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an' live at home. But," continued Mr. Tulliver after a pause, "what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I'm a bit afraid on is, as Tom hasn't  got the right sort o' br</w:t>
      </w:r>
      <w:r w:rsidRPr="00E52A22">
        <w:rPr>
          <w:rFonts w:ascii="Courier New" w:hAnsi="Courier New" w:cs="Courier New"/>
        </w:rPr>
        <w:t>ains for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 smart fellow. I doubt he's a bit slowish. He takes after your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family, Bessy."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"Yes, that he does," said Mrs. Tulliver, accepting the last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proposition entirely on its own merits; "he's wonderful for liking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deal o' salt in his broth. That w</w:t>
      </w:r>
      <w:r w:rsidRPr="00E52A22">
        <w:rPr>
          <w:rFonts w:ascii="Courier New" w:hAnsi="Courier New" w:cs="Courier New"/>
        </w:rPr>
        <w:t>as my brother's way, and my father's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before him."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"It seems a bit a pity, though," said Mr. Tulliver, "as the lad should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take after the mother's side instead o' the little wench. That's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worst on't  wi' crossing o' breeds: you can never justly calki</w:t>
      </w:r>
      <w:r w:rsidRPr="00E52A22">
        <w:rPr>
          <w:rFonts w:ascii="Courier New" w:hAnsi="Courier New" w:cs="Courier New"/>
        </w:rPr>
        <w:t>late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what'll come on't . The little un takes after my side, now: she's twice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as 'cute as Tom. Too 'cute for a woman, I'm afraid," continued Mr.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Tulliver, turning his head dubiously first on one side and then on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other. "It's no mischief much while s</w:t>
      </w:r>
      <w:r w:rsidRPr="00E52A22">
        <w:rPr>
          <w:rFonts w:ascii="Courier New" w:hAnsi="Courier New" w:cs="Courier New"/>
        </w:rPr>
        <w:t>he's a little un; but an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over-'cute woman's no better nor a long-tailed sheep, - she'll fetch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none the bigger price for that."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"Yes, it is a mischief while she's a little un, Mr. Tulliver, for it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runs to naughtiness. How to keep her in a clean pinafore</w:t>
      </w:r>
      <w:r w:rsidRPr="00E52A22">
        <w:rPr>
          <w:rFonts w:ascii="Courier New" w:hAnsi="Courier New" w:cs="Courier New"/>
        </w:rPr>
        <w:t xml:space="preserve"> two hours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together passes my cunning. An' now you put me i' mind," continued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Mrs. Tulliver, rising and going to the window, "I don't  know where she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is now, an' it's pretty nigh tea-time. Ah, I thought so, - wanderin' up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an' down by the water, like a </w:t>
      </w:r>
      <w:r w:rsidRPr="00E52A22">
        <w:rPr>
          <w:rFonts w:ascii="Courier New" w:hAnsi="Courier New" w:cs="Courier New"/>
        </w:rPr>
        <w:t>wild thing: She'll tumble in some day."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Mrs. Tulliver rapped the window sharply, beckoned, and shook her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head, - a process which she repeated more than once before she returned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 her chair.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"You talk o' 'cuteness, Mr. Tulliver," she observed as she sa</w:t>
      </w:r>
      <w:r w:rsidRPr="00E52A22">
        <w:rPr>
          <w:rFonts w:ascii="Courier New" w:hAnsi="Courier New" w:cs="Courier New"/>
        </w:rPr>
        <w:t>t down,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"but I'm sure the child's half an idiot i' some things; for if I send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her upstairs to fetch anything, she forgets what she's gone for, an'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perhaps 'ull sit down on the floor i' the sunshine an' plait her hair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an' sing to herself like a Bedlam c</w:t>
      </w:r>
      <w:r w:rsidRPr="00E52A22">
        <w:rPr>
          <w:rFonts w:ascii="Courier New" w:hAnsi="Courier New" w:cs="Courier New"/>
        </w:rPr>
        <w:t>reatur', all the while I'm waiting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for her downstairs. That niver run i' my family, thank God! no more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nor a brown skin as makes her look like a mulatter. I don't  like to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fly i' the face o' Providence, but it seems hard as I should have but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one gell, </w:t>
      </w:r>
      <w:r w:rsidRPr="00E52A22">
        <w:rPr>
          <w:rFonts w:ascii="Courier New" w:hAnsi="Courier New" w:cs="Courier New"/>
        </w:rPr>
        <w:t>an' her so comical."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"Pooh, nonsense!" said Mr. Tulliver; 'she's a straight, black-eyed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lastRenderedPageBreak/>
        <w:t>wench as anybody need wish to see. I don't  know i' what she's behind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other folks's children; and she can read almost as well as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parson."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"But her hair won't  </w:t>
      </w:r>
      <w:r w:rsidRPr="00E52A22">
        <w:rPr>
          <w:rFonts w:ascii="Courier New" w:hAnsi="Courier New" w:cs="Courier New"/>
        </w:rPr>
        <w:t>curl all I can do with it, and she's so franzy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about having it put i' paper, and I've  such work as never was to make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her stand and have it pinched with th' irons."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"Cut it off - cut it off short," said the father, rashly.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"How can you talk so, Mr. Tul</w:t>
      </w:r>
      <w:r w:rsidRPr="00E52A22">
        <w:rPr>
          <w:rFonts w:ascii="Courier New" w:hAnsi="Courier New" w:cs="Courier New"/>
        </w:rPr>
        <w:t>liver? She's too big a gell - gone nine,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and tall of her age - to have her hair cut short; an' there's her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cousin Lucy's got a row o' curls round her head, an' not a hair out o'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place. It seems hard as my sister Deane should have that pretty child;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I'm</w:t>
      </w:r>
      <w:r w:rsidRPr="00E52A22">
        <w:rPr>
          <w:rFonts w:ascii="Courier New" w:hAnsi="Courier New" w:cs="Courier New"/>
        </w:rPr>
        <w:t xml:space="preserve"> sure Lucy takes more after me nor my own child does. Maggie,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Maggie," continued the mother, in a tone of half-coaxing fretfulness,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as this small mistake of nature entered the room, "where's the use o'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my telling you to keep away from the water? You'll </w:t>
      </w:r>
      <w:r w:rsidRPr="00E52A22">
        <w:rPr>
          <w:rFonts w:ascii="Courier New" w:hAnsi="Courier New" w:cs="Courier New"/>
        </w:rPr>
        <w:t>tumble in and be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drownded some day, an' then you'll be sorry you didn't  do as mother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told you."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Maggie's hair, as she threw off her bonnet, painfully confirmed her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mother's accusation. Mrs. Tulliver, desiring her daughter to have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curled crop, "like</w:t>
      </w:r>
      <w:r w:rsidRPr="00E52A22">
        <w:rPr>
          <w:rFonts w:ascii="Courier New" w:hAnsi="Courier New" w:cs="Courier New"/>
        </w:rPr>
        <w:t xml:space="preserve"> other folks's children," had had it cut too short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in front to be pushed behind the ears; and as it was usually straight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 hour after it had been taken out of paper, Maggie was incessantly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tossing her head to keep the dark, heavy locks out of her gleam</w:t>
      </w:r>
      <w:r w:rsidRPr="00E52A22">
        <w:rPr>
          <w:rFonts w:ascii="Courier New" w:hAnsi="Courier New" w:cs="Courier New"/>
        </w:rPr>
        <w:t>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black eyes, - an action which gave her very much the air of a small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Shetland pony.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"Oh, dear, oh, dear, Maggie, what are you thinkin'of, to throw your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bonnet down there? Take it upstairs, there's a good gell, an' let your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hair be brushed, an' put </w:t>
      </w:r>
      <w:r w:rsidRPr="00E52A22">
        <w:rPr>
          <w:rFonts w:ascii="Courier New" w:hAnsi="Courier New" w:cs="Courier New"/>
        </w:rPr>
        <w:t>your other pinafore on, an' change your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shoes, do, for shame; an' come an' go on with your patchwork, like a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little lady."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"Oh, mother," said Maggie, in a vehemently cross tone, "I don't  want 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 do my patchwork."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"What! not your pretty patchwork, to</w:t>
      </w:r>
      <w:r w:rsidRPr="00E52A22">
        <w:rPr>
          <w:rFonts w:ascii="Courier New" w:hAnsi="Courier New" w:cs="Courier New"/>
        </w:rPr>
        <w:t xml:space="preserve"> make a counterpane for your aunt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Glegg?"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"It's foolish work," said Maggie, with a toss of her mane, - "tearing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things to pieces to sew 'em together again. And I don't  want to do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anything for my aunt Glegg. I don't  like her."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Exit Maggie, dragging h</w:t>
      </w:r>
      <w:r w:rsidRPr="00E52A22">
        <w:rPr>
          <w:rFonts w:ascii="Courier New" w:hAnsi="Courier New" w:cs="Courier New"/>
        </w:rPr>
        <w:t>er bonnet by the string, while Mr. Tulliver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laughs audibly.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"I wonder at you, as you'll laugh at her, Mr. Tulliver," said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mother, with feeble fretfulness in her tone. "You encourage her i'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naughtiness. An' her aunts will have it as it's me spoils h</w:t>
      </w:r>
      <w:r w:rsidRPr="00E52A22">
        <w:rPr>
          <w:rFonts w:ascii="Courier New" w:hAnsi="Courier New" w:cs="Courier New"/>
        </w:rPr>
        <w:t>er."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Mrs. Tulliver was what is called a good-tempered person, - never cried,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when she was a baby, on any slighter ground than hunger and pins; and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from the cradle upward had been healthy, fair, plump, and dull-witted;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in short, the flower of her family</w:t>
      </w:r>
      <w:r w:rsidRPr="00E52A22">
        <w:rPr>
          <w:rFonts w:ascii="Courier New" w:hAnsi="Courier New" w:cs="Courier New"/>
        </w:rPr>
        <w:t xml:space="preserve"> for beauty and amiability. But milk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and mildness are not the best things for keeping, and when they turn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only a little sour, they may disagree with young stomachs seriously. I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have often wondered whether those early Madonnas of Raphael, with the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blond</w:t>
      </w:r>
      <w:r w:rsidRPr="00E52A22">
        <w:rPr>
          <w:rFonts w:ascii="Courier New" w:hAnsi="Courier New" w:cs="Courier New"/>
        </w:rPr>
        <w:t xml:space="preserve"> faces and somewhat stupid expression, kept their placidity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undisturbed when their strong-limbed, strong-willed boys got a little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too old to do without clothing. I think they must have been given to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 xml:space="preserve">feeble remonstrance, getting more and more peevish as </w:t>
      </w:r>
      <w:r w:rsidRPr="00E52A22">
        <w:rPr>
          <w:rFonts w:ascii="Courier New" w:hAnsi="Courier New" w:cs="Courier New"/>
        </w:rPr>
        <w:t>it became more</w:t>
      </w:r>
    </w:p>
    <w:p w:rsidR="00000000" w:rsidRPr="00E52A22" w:rsidRDefault="0023473A" w:rsidP="00E52A22">
      <w:pPr>
        <w:pStyle w:val="PlainText"/>
        <w:rPr>
          <w:rFonts w:ascii="Courier New" w:hAnsi="Courier New" w:cs="Courier New"/>
        </w:rPr>
      </w:pPr>
      <w:r w:rsidRPr="00E52A22">
        <w:rPr>
          <w:rFonts w:ascii="Courier New" w:hAnsi="Courier New" w:cs="Courier New"/>
        </w:rPr>
        <w:t>and more ineffectual.</w:t>
      </w:r>
    </w:p>
    <w:p w:rsidR="00E52A22" w:rsidRDefault="00E52A22" w:rsidP="0023473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E52A22" w:rsidSect="00E52A2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23473A"/>
    <w:rsid w:val="00650BA1"/>
    <w:rsid w:val="00E52A22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EE79-13FA-4981-8CDD-BE7DFF5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2A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A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2016-10-03T09:24:00Z</dcterms:created>
  <dcterms:modified xsi:type="dcterms:W3CDTF">2016-10-03T09:24:00Z</dcterms:modified>
</cp:coreProperties>
</file>