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 PASSAGE TO INDIA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E. M. Forster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 PASSAGE TO INDIA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PART I: MOSQUE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CHAPTER I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Except for the Marabar Caves and they are twenty miles off the city of Chandrapore presents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nothing extraordinary. Edged rather than washed by the river Ganges, it t</w:t>
      </w:r>
      <w:r w:rsidRPr="00550FD5">
        <w:rPr>
          <w:rFonts w:ascii="Courier New" w:hAnsi="Courier New" w:cs="Courier New"/>
        </w:rPr>
        <w:t xml:space="preserve">rails for a couple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of miles along the bank, scarcely distinguishable from the rubbish it deposits so freely. There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are no bathing-steps on the river front, as the Ganges happens not to be holy here; indeed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there is no river front, and bazaars shut ou</w:t>
      </w:r>
      <w:r w:rsidRPr="00550FD5">
        <w:rPr>
          <w:rFonts w:ascii="Courier New" w:hAnsi="Courier New" w:cs="Courier New"/>
        </w:rPr>
        <w:t xml:space="preserve">t the wide and shifting panorama of the stream.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streets are mean, the temples ineffective, and though a few fine houses exist they are hidden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away in gardens or down alleys whose filth deters all but the invited guest. Chandrapore was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never large</w:t>
      </w:r>
      <w:r w:rsidRPr="00550FD5">
        <w:rPr>
          <w:rFonts w:ascii="Courier New" w:hAnsi="Courier New" w:cs="Courier New"/>
        </w:rPr>
        <w:t xml:space="preserve"> or beautiful, but two hundred years ago it lay on the road between Upper India,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then imperial, and the sea, and the fine houses date from that period. The zest for decoration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stopped in the eighteenth century, nor was it ever democratic. There is no p</w:t>
      </w:r>
      <w:r w:rsidRPr="00550FD5">
        <w:rPr>
          <w:rFonts w:ascii="Courier New" w:hAnsi="Courier New" w:cs="Courier New"/>
        </w:rPr>
        <w:t xml:space="preserve">ainting and scarcely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any carving in the bazaars. The very wood seems made of mud, the inhabitants of mud moving.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So abased, so monotonous is everything that meets the eye, that when the Ganges comes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down it might be expected to wash the excrescence b</w:t>
      </w:r>
      <w:r w:rsidRPr="00550FD5">
        <w:rPr>
          <w:rFonts w:ascii="Courier New" w:hAnsi="Courier New" w:cs="Courier New"/>
        </w:rPr>
        <w:t xml:space="preserve">ack into the soil. Houses do fall, people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are drowned and left rotting, but the general outline of the town persists, swelling here, shrinking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there, like some low but indestructible form of life.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Inland, the prospect alters. There is an oval Maida</w:t>
      </w:r>
      <w:r w:rsidRPr="00550FD5">
        <w:rPr>
          <w:rFonts w:ascii="Courier New" w:hAnsi="Courier New" w:cs="Courier New"/>
        </w:rPr>
        <w:t xml:space="preserve">n, and a long sallow hospital. Houses belonging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to Furasians stand on the high ground by the railway station. Beyond the railway which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runs parallel to the river the land sinks, then rises again rather steeply. On the second rise is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laid out the litt</w:t>
      </w:r>
      <w:r w:rsidRPr="00550FD5">
        <w:rPr>
          <w:rFonts w:ascii="Courier New" w:hAnsi="Courier New" w:cs="Courier New"/>
        </w:rPr>
        <w:t xml:space="preserve">le civil station, and viewed hence Chandrapore appears to be a totally different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place. It is a city of gardens. It is no city, but a forest sparsely scattered with huts. It is a tropical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pleasaunce washed by a noble river. The toddy palms and neem tre</w:t>
      </w:r>
      <w:r w:rsidRPr="00550FD5">
        <w:rPr>
          <w:rFonts w:ascii="Courier New" w:hAnsi="Courier New" w:cs="Courier New"/>
        </w:rPr>
        <w:t xml:space="preserve">es and mangoes and pepul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that were hidden behind the bazaars now become visible and in their turn hide the bazaars.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They rise from the gardens where ancient tanks nourish them, they burst out of stifiing purlieus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and unconsidered temples. Seeking lig</w:t>
      </w:r>
      <w:r w:rsidRPr="00550FD5">
        <w:rPr>
          <w:rFonts w:ascii="Courier New" w:hAnsi="Courier New" w:cs="Courier New"/>
        </w:rPr>
        <w:t xml:space="preserve">ht and air, and endowed with more strength than man or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his works, they soar above the lower deposit to greet one another with branches and beckoning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lastRenderedPageBreak/>
        <w:t xml:space="preserve">leaves, and to build a city for the birds. Especially after the rains do they screen what passes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belo</w:t>
      </w:r>
      <w:r w:rsidRPr="00550FD5">
        <w:rPr>
          <w:rFonts w:ascii="Courier New" w:hAnsi="Courier New" w:cs="Courier New"/>
        </w:rPr>
        <w:t xml:space="preserve">w, but at all times, even when scorched or leafiess, they glorify the city to the English people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who inhabit the rise, so that new-comers cannot believe it to be as meagre as it is described,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and have to be driven down to acquire disillusionment. As fo</w:t>
      </w:r>
      <w:r w:rsidRPr="00550FD5">
        <w:rPr>
          <w:rFonts w:ascii="Courier New" w:hAnsi="Courier New" w:cs="Courier New"/>
        </w:rPr>
        <w:t xml:space="preserve">r the civil station itself, it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provokes no emotion. It charms not; neither does it repel. It is sensibly planned, with a redbrick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club on its brow, and farther back a grocer's and a cemetery, and the bungalows are disposed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along roads that intersect </w:t>
      </w:r>
      <w:r w:rsidRPr="00550FD5">
        <w:rPr>
          <w:rFonts w:ascii="Courier New" w:hAnsi="Courier New" w:cs="Courier New"/>
        </w:rPr>
        <w:t xml:space="preserve">at right angles. It has nothing hideous in it, and only the view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is beautiful; it shares nothing with the city except the overarching sky.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sky too has its changes, but they are less marked than those of the vegetation and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river. Clouds map it</w:t>
      </w:r>
      <w:r w:rsidRPr="00550FD5">
        <w:rPr>
          <w:rFonts w:ascii="Courier New" w:hAnsi="Courier New" w:cs="Courier New"/>
        </w:rPr>
        <w:t xml:space="preserve"> tip at times, but it is normally a dome of blending tints, and the main tint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blue. By day the blue will pale down into white where it touches the white of the land, after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sunset it has a new circumference orange, melting upwards into tenderest purple.</w:t>
      </w:r>
      <w:r w:rsidRPr="00550FD5">
        <w:rPr>
          <w:rFonts w:ascii="Courier New" w:hAnsi="Courier New" w:cs="Courier New"/>
        </w:rPr>
        <w:t xml:space="preserve"> But the core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of blue persists, and so it is by night. Then the stars hang like lamps from the immense vault.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distance between the vault and them is as nothing to the distance behind them, and that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farther distance, though beyond colour, last fre</w:t>
      </w:r>
      <w:r w:rsidRPr="00550FD5">
        <w:rPr>
          <w:rFonts w:ascii="Courier New" w:hAnsi="Courier New" w:cs="Courier New"/>
        </w:rPr>
        <w:t xml:space="preserve">ed itself from blue.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sky settles everything not only climates and seasons but when the earth shall be beautiful.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By herself she can do little only feeble outbursts of fiowers. But when the sky chooses,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glory can rain into the Chandrapore bazaar</w:t>
      </w:r>
      <w:r w:rsidRPr="00550FD5">
        <w:rPr>
          <w:rFonts w:ascii="Courier New" w:hAnsi="Courier New" w:cs="Courier New"/>
        </w:rPr>
        <w:t xml:space="preserve">s or a benediction pass from horizon to horizon.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sky can do this because it is so strong and so enormous. Strength comes from the sun, infused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in it daily; size from the prostrate earth. No mountains infringe on the curve. League after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league the</w:t>
      </w:r>
      <w:r w:rsidRPr="00550FD5">
        <w:rPr>
          <w:rFonts w:ascii="Courier New" w:hAnsi="Courier New" w:cs="Courier New"/>
        </w:rPr>
        <w:t xml:space="preserve"> earth lies fiat, heaves a little, is fiat again. Only in the south, where a group of fists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and fingers are thrust up through the soil, is the endless expanse interrupted. These fists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fingers are the Marabar Hills, containing the extraordinary cave</w:t>
      </w:r>
      <w:r w:rsidRPr="00550FD5">
        <w:rPr>
          <w:rFonts w:ascii="Courier New" w:hAnsi="Courier New" w:cs="Courier New"/>
        </w:rPr>
        <w:t xml:space="preserve">s.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CHAPTER II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Abandoning his bicycle, which fell before a servant could catch it, the young man sprang up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on to the verandah. He was all animation. "Hamidullah, Hamidullah! am I late?" he cried.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"Do not apologize," said his host. "You a</w:t>
      </w:r>
      <w:r w:rsidRPr="00550FD5">
        <w:rPr>
          <w:rFonts w:ascii="Courier New" w:hAnsi="Courier New" w:cs="Courier New"/>
        </w:rPr>
        <w:t xml:space="preserve">re always late."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lastRenderedPageBreak/>
        <w:t xml:space="preserve">"Kindly answer my question. Am I late? Has Mahmoud Ali eaten all the food? If so I go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elsewhere. Mr. Mahmoud Ali, how are you?"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"Thank you. Dr. Aziz, I am dying."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"Dying before your dinner? Oh, poor Malimoud Ali!"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"Hami</w:t>
      </w:r>
      <w:r w:rsidRPr="00550FD5">
        <w:rPr>
          <w:rFonts w:ascii="Courier New" w:hAnsi="Courier New" w:cs="Courier New"/>
        </w:rPr>
        <w:t xml:space="preserve">dullah here is actually dead. He passed away just as you rode up on your bike."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"Yes, that is so," said the other. "Imagine us both as addressing you from another and a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happier world."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"Does there happen to be such a thing as a hookah in that h</w:t>
      </w:r>
      <w:r w:rsidRPr="00550FD5">
        <w:rPr>
          <w:rFonts w:ascii="Courier New" w:hAnsi="Courier New" w:cs="Courier New"/>
        </w:rPr>
        <w:t xml:space="preserve">appier world of yours?"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"Aziz, don't  chatter. We are having a very sad talk."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hookah had been packed too tight, as was usual in his friend's house, and bubbled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sulkily. He coaxed it. Yielding at last, the tobacco jetted up into his lungs a</w:t>
      </w:r>
      <w:r w:rsidRPr="00550FD5">
        <w:rPr>
          <w:rFonts w:ascii="Courier New" w:hAnsi="Courier New" w:cs="Courier New"/>
        </w:rPr>
        <w:t xml:space="preserve">nd nostrils, driving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out the smoke of burning cow dung that had filled them as he rode through the bazaar. It was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delicious. He lay in a trance, sensuous but healthy, through which the talk of the two others did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not seem particularly sad they w</w:t>
      </w:r>
      <w:r w:rsidRPr="00550FD5">
        <w:rPr>
          <w:rFonts w:ascii="Courier New" w:hAnsi="Courier New" w:cs="Courier New"/>
        </w:rPr>
        <w:t xml:space="preserve">ere discussing as to whether or no it is possible to be friends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with an Englishman. Mahmoud Ali argued that it was not, Hamidullah disagreed, but with so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many reservations that there was no friction between them. Delicious indeed to lie on the broa</w:t>
      </w:r>
      <w:r w:rsidRPr="00550FD5">
        <w:rPr>
          <w:rFonts w:ascii="Courier New" w:hAnsi="Courier New" w:cs="Courier New"/>
        </w:rPr>
        <w:t xml:space="preserve">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verandah with the moon rising in front and the servants preparing dinner behind, and no trouble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happening.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"Well, look at my own experience this morning."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"I only contend that it is possible in England," replied Hamidullah, who had been t</w:t>
      </w:r>
      <w:r w:rsidRPr="00550FD5">
        <w:rPr>
          <w:rFonts w:ascii="Courier New" w:hAnsi="Courier New" w:cs="Courier New"/>
        </w:rPr>
        <w:t xml:space="preserve">o that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country long ago, before the big rush, and had received a cordial welcome at Cambridge.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"It is impossible here. Aziz! The red-nosed boy has again insulted me in Court. I do not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blame him. He was told that he ought to insult me. Until lat</w:t>
      </w:r>
      <w:r w:rsidRPr="00550FD5">
        <w:rPr>
          <w:rFonts w:ascii="Courier New" w:hAnsi="Courier New" w:cs="Courier New"/>
        </w:rPr>
        <w:t xml:space="preserve">ely he was quite a nice boy, but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others have got hold of him."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"Yes, they have no chance here, that is my point. They come out intending to be gentlemen,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and are told it will not do. Look at Lesley, look at Blakiston, now it is your red-nos</w:t>
      </w:r>
      <w:r w:rsidRPr="00550FD5">
        <w:rPr>
          <w:rFonts w:ascii="Courier New" w:hAnsi="Courier New" w:cs="Courier New"/>
        </w:rPr>
        <w:t xml:space="preserve">ed boy,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and Fielding will go next. Why, I remember when Turton came out first. It was in another part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of the Province. You fellows will not believe me, but I have driven with Turton in his carriage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Turton! Oh yes, we were once quite intimate. H</w:t>
      </w:r>
      <w:r w:rsidRPr="00550FD5">
        <w:rPr>
          <w:rFonts w:ascii="Courier New" w:hAnsi="Courier New" w:cs="Courier New"/>
        </w:rPr>
        <w:t xml:space="preserve">e has shown me his stamp collection."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"He would expect you to steal it now. Turton! But red-nosed boy will be far worse than Turton! 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"I do not think so. They all become exactly the same, not worse, not better. I give any Englishman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two years,</w:t>
      </w:r>
      <w:r w:rsidRPr="00550FD5">
        <w:rPr>
          <w:rFonts w:ascii="Courier New" w:hAnsi="Courier New" w:cs="Courier New"/>
        </w:rPr>
        <w:t xml:space="preserve"> be he Turton or Burton. It is only the difference of a letter. And I give any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Englishwoman six months. All are exactly alike. Do you not agree with me?"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"I do not," replied Mahmoud Ali, entering into the bitter fun, and feeling both pain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</w:t>
      </w:r>
      <w:r w:rsidRPr="00550FD5">
        <w:rPr>
          <w:rFonts w:ascii="Courier New" w:hAnsi="Courier New" w:cs="Courier New"/>
        </w:rPr>
        <w:t xml:space="preserve">musement at each word that was uttered. "For my own part I find such profound differences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among our rulers. Red-nose mumbles, Turton talks distinctly, Mrs. Turton takes bribes, Mrs.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Red-nose does not and cannot, because so far there is no Mrs. Red-</w:t>
      </w:r>
      <w:r w:rsidRPr="00550FD5">
        <w:rPr>
          <w:rFonts w:ascii="Courier New" w:hAnsi="Courier New" w:cs="Courier New"/>
        </w:rPr>
        <w:t xml:space="preserve">nose."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"Bribes?"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"Did you not know that when they were lent to Central India over a Canal Scheme, some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Rajah or other gave her a sewing machine in solid gold so that the water should run through his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state?"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"And does it?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"No, that i</w:t>
      </w:r>
      <w:r w:rsidRPr="00550FD5">
        <w:rPr>
          <w:rFonts w:ascii="Courier New" w:hAnsi="Courier New" w:cs="Courier New"/>
        </w:rPr>
        <w:t xml:space="preserve">s where Mrs. Turton is so skilful. When we poor blacks take bribes, we perform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what we are bribed to perform, and the law discovers us in consequence. The English take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do nothing. I admire them."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"We all admire them. Aziz, please pass me th</w:t>
      </w:r>
      <w:r w:rsidRPr="00550FD5">
        <w:rPr>
          <w:rFonts w:ascii="Courier New" w:hAnsi="Courier New" w:cs="Courier New"/>
        </w:rPr>
        <w:t xml:space="preserve">e hookah."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"Oh, not yet hookah is so jolly now."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"You are a very selfish boy." He raised his voice suddenly, and shouted for dinner. Servants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shouted back that it was ready. They meant that they wished it was ready, and were so understood,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for nobody moved. Then Hamidullah continued, but with changed manner and evident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emotion.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"But take my case the case of young Hugh Bannister. Here is the son of my dear, my dead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friends, the Reverend and Mrs. Bannister, whose goodness to me</w:t>
      </w:r>
      <w:r w:rsidRPr="00550FD5">
        <w:rPr>
          <w:rFonts w:ascii="Courier New" w:hAnsi="Courier New" w:cs="Courier New"/>
        </w:rPr>
        <w:t xml:space="preserve"> in England I shall never forget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or describe. They were father and mother to me, I talked to them as I do now. In the vacations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their Rectory became my home. They entrusted all their children to me I often carried little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Hugh about I took him u</w:t>
      </w:r>
      <w:r w:rsidRPr="00550FD5">
        <w:rPr>
          <w:rFonts w:ascii="Courier New" w:hAnsi="Courier New" w:cs="Courier New"/>
        </w:rPr>
        <w:t xml:space="preserve">p to the Funeral of Queen Victoria, and held him in my arms above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crowd."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"Queen Victoria was different," murmured Mahmoud Ali.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"I learn now that this boy is in business as a leather merchant at Cawnpore. Imagine how I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long to see him a</w:t>
      </w:r>
      <w:r w:rsidRPr="00550FD5">
        <w:rPr>
          <w:rFonts w:ascii="Courier New" w:hAnsi="Courier New" w:cs="Courier New"/>
        </w:rPr>
        <w:t xml:space="preserve">nd to pay his fare that this house may be his home. But it is useless.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other Anglo-Indians will have got hold of him long ago. He will probably think that I want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something,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and I cannot face that from the son of my old friends. Oh, what in </w:t>
      </w:r>
      <w:r w:rsidRPr="00550FD5">
        <w:rPr>
          <w:rFonts w:ascii="Courier New" w:hAnsi="Courier New" w:cs="Courier New"/>
        </w:rPr>
        <w:t xml:space="preserve">this country has gone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wrong with everything. Vakil Sahib? I ask you."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lastRenderedPageBreak/>
        <w:t xml:space="preserve">Aziz joined in. "Why talk about the English? Brrrr . . . ! Why be either friends with the fellows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or not friends? Let us shut them out and be jolly. Queen Victoria and Mrs. B</w:t>
      </w:r>
      <w:r w:rsidRPr="00550FD5">
        <w:rPr>
          <w:rFonts w:ascii="Courier New" w:hAnsi="Courier New" w:cs="Courier New"/>
        </w:rPr>
        <w:t xml:space="preserve">annister were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only exceptions, and they're dead."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"No, no, I do not admit that, I have met others."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"So have I," said Mahmoud Ali, unexpectedly veering. "All ladies are far from alike." Their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mood was changed, and they recalled little k</w:t>
      </w:r>
      <w:r w:rsidRPr="00550FD5">
        <w:rPr>
          <w:rFonts w:ascii="Courier New" w:hAnsi="Courier New" w:cs="Courier New"/>
        </w:rPr>
        <w:t xml:space="preserve">indnesses and courtesies. "She said 'Thank you so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much' in the most natural way." "She offered me a lozenge when the dust irritated my throat."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Hamidullah could remember more important examples of angelic ministration, but the other,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who only k</w:t>
      </w:r>
      <w:r w:rsidRPr="00550FD5">
        <w:rPr>
          <w:rFonts w:ascii="Courier New" w:hAnsi="Courier New" w:cs="Courier New"/>
        </w:rPr>
        <w:t xml:space="preserve">new Anglo-India, had to ransack his memory for scraps, and it was not surprising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that he should return to "But of course all this is exceptional. The exception does not prove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rule. The average woman is like Mrs. Turton, and, Aziz, you know what</w:t>
      </w:r>
      <w:r w:rsidRPr="00550FD5">
        <w:rPr>
          <w:rFonts w:ascii="Courier New" w:hAnsi="Courier New" w:cs="Courier New"/>
        </w:rPr>
        <w:t xml:space="preserve"> she is." Aziz did not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know, but said he did. He too generalized from his disappointments it is difficult for members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of a subject race to do otherwise. Granted the exceptions, he agreed that all Englishwomen are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haughty and venal. The gleam pa</w:t>
      </w:r>
      <w:r w:rsidRPr="00550FD5">
        <w:rPr>
          <w:rFonts w:ascii="Courier New" w:hAnsi="Courier New" w:cs="Courier New"/>
        </w:rPr>
        <w:t xml:space="preserve">ssed from the conversation, whose wintry surface unrolled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expanded interminably.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 servant announced dinner. They ignored him. The elder men had reached their eternal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politics, Aziz drifted into the garden. The trees smelt sweet green-bloss</w:t>
      </w:r>
      <w:r w:rsidRPr="00550FD5">
        <w:rPr>
          <w:rFonts w:ascii="Courier New" w:hAnsi="Courier New" w:cs="Courier New"/>
        </w:rPr>
        <w:t xml:space="preserve">omed champak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scraps of Persian poetry came into his head. Dinner, dinner, dinner . . . but when he returned to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house for it, Mahmoud Ali had drifted away in his turn, to speak to his sais. "Come and see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my wife a little then," said Hami</w:t>
      </w:r>
      <w:r w:rsidRPr="00550FD5">
        <w:rPr>
          <w:rFonts w:ascii="Courier New" w:hAnsi="Courier New" w:cs="Courier New"/>
        </w:rPr>
        <w:t xml:space="preserve">dullah, and they spent twenty minutes behind the purdah.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Hamidullah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Begum was a distant aunt of Aziz, and the only female relative he had in Chandrapore,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and she had much to say to him on this occasion about a family circumcision that had been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celebrated with imperfect pomp. It was difficult to get away, because until they had had their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dinner she would not begin hers, and consequently prolonged her remarks in case they should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suppose she was impatient. Having censured the circumcisi</w:t>
      </w:r>
      <w:r w:rsidRPr="00550FD5">
        <w:rPr>
          <w:rFonts w:ascii="Courier New" w:hAnsi="Courier New" w:cs="Courier New"/>
        </w:rPr>
        <w:t xml:space="preserve">on, she bethought her of kindred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topics, and asked Aziz when he was going to be married.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Respectful but irritated, he answered, "Once is enough."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"Yes, he has done his duty," said Hamidullah. "Do not tease him so. He carries on his family,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two boys and their sister."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"Aunt, they live most comfortably with my wife's mother, where she was living when she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died. I can see them whenever I like. They are such very, very small children."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"And he sends them the whole of his salary and li</w:t>
      </w:r>
      <w:r w:rsidRPr="00550FD5">
        <w:rPr>
          <w:rFonts w:ascii="Courier New" w:hAnsi="Courier New" w:cs="Courier New"/>
        </w:rPr>
        <w:t xml:space="preserve">ves like a low-grade clerk, and tells no one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reason. What more do you require him to do?"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But this was not Hamidullah Begum's point, and having courteously changed the conversation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for a few moments she returned and made it. She said, "What</w:t>
      </w:r>
      <w:r w:rsidRPr="00550FD5">
        <w:rPr>
          <w:rFonts w:ascii="Courier New" w:hAnsi="Courier New" w:cs="Courier New"/>
        </w:rPr>
        <w:t xml:space="preserve"> is to become of all our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daughters if men refuse to marry? They will marry beneath them, or - " And she began the ofttold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tale of a lady of Imperial descent who could find no husband in the narrow circle where her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pride permitted her to mat</w:t>
      </w:r>
      <w:r w:rsidRPr="00550FD5">
        <w:rPr>
          <w:rFonts w:ascii="Courier New" w:hAnsi="Courier New" w:cs="Courier New"/>
        </w:rPr>
        <w:t xml:space="preserve">e, and had lived on unwed, her age now thirty, and would die unwed,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for no one would have her now. While the tale was in progress, it convinced the two men,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tragedy seemed a slur on the whole community; better polygamy almost, than that a woman</w:t>
      </w:r>
      <w:r w:rsidRPr="00550FD5">
        <w:rPr>
          <w:rFonts w:ascii="Courier New" w:hAnsi="Courier New" w:cs="Courier New"/>
        </w:rPr>
        <w:t xml:space="preserve">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should die without the joys God has intended her to receive. Wedlock, motherhood, power in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house for what else is she born, and how can the man who has denied them to her stand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up to face her creator and his own at the last day? Aziz took </w:t>
      </w:r>
      <w:r w:rsidRPr="00550FD5">
        <w:rPr>
          <w:rFonts w:ascii="Courier New" w:hAnsi="Courier New" w:cs="Courier New"/>
        </w:rPr>
        <w:t xml:space="preserve">his leave saying "Perhaps . . but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later . . ." - his invariable reply to such an appeal.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"You mustn't  put off what you think right," said Hamidullah. "That is why India is in such a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plight, because we put off things." But seeing that his young</w:t>
      </w:r>
      <w:r w:rsidRPr="00550FD5">
        <w:rPr>
          <w:rFonts w:ascii="Courier New" w:hAnsi="Courier New" w:cs="Courier New"/>
        </w:rPr>
        <w:t xml:space="preserve"> relative looked worried, he added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 few soothing words, and thus wiped out any impression that his wife might have made.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During their absence, Mahmoud All had gone off in his carriage leaving a message that 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should be back in five minutes, b</w:t>
      </w:r>
      <w:r w:rsidRPr="00550FD5">
        <w:rPr>
          <w:rFonts w:ascii="Courier New" w:hAnsi="Courier New" w:cs="Courier New"/>
        </w:rPr>
        <w:t xml:space="preserve">ut they were on no account to wait. They sat down to meat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with a distant cousin of the house, Mohammed Latif, who lived on Hamidullah's bounty and who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occupied the position neither of a servant nor of an equal. He did not speak unless spoken to,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and since no one spoke kept unoffended silence. Now and then he belched, in compliment to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richness of the food. A gentle, happy and dishonest old man; all his life he had never done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 stroke of work. So long as some one of his relatives had a</w:t>
      </w:r>
      <w:r w:rsidRPr="00550FD5">
        <w:rPr>
          <w:rFonts w:ascii="Courier New" w:hAnsi="Courier New" w:cs="Courier New"/>
        </w:rPr>
        <w:t xml:space="preserve"> house he was sure of a home,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it was unlikely that so large a family would all go bankrupt. His wife led a similar existence some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hundreds of miles away he did not visit her, owing to the expense of the railway ticket. Presently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Aziz chaffe</w:t>
      </w:r>
      <w:r w:rsidRPr="00550FD5">
        <w:rPr>
          <w:rFonts w:ascii="Courier New" w:hAnsi="Courier New" w:cs="Courier New"/>
        </w:rPr>
        <w:t xml:space="preserve">d him, also the servants, and then began quoting poetry, Persian, Urdu, a little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Arabic. His memory was good, and for so young a man he had read largely; the themes he preferred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were the decay of Islam and the brevity of Love. They listened delight</w:t>
      </w:r>
      <w:r w:rsidRPr="00550FD5">
        <w:rPr>
          <w:rFonts w:ascii="Courier New" w:hAnsi="Courier New" w:cs="Courier New"/>
        </w:rPr>
        <w:t xml:space="preserve">ed, for they took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lastRenderedPageBreak/>
        <w:t xml:space="preserve">the public view of poetry, not the private which obtains in England. It never bored them to hear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words, words; they breathed them with the cool night air, never stopping to analyse; the name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of the poet, Hafiz, Hali, Iqbal, wa</w:t>
      </w:r>
      <w:r w:rsidRPr="00550FD5">
        <w:rPr>
          <w:rFonts w:ascii="Courier New" w:hAnsi="Courier New" w:cs="Courier New"/>
        </w:rPr>
        <w:t xml:space="preserve">s sufficient guarantee. India a hundred Indias whispered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outside beneath the indifferent moon, but for the time India seemed one and their own,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they regained their departed greatness by hearing its departure lamented, they felt young again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because reminded that youth must fiy. A servant in scarlet interrupted him; he was the chuprassi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of the Civil Surgeon, and he handed Aziz a note.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"Old Callendar wants to see me at his bungalow," he said, not rising. "He might have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politenes</w:t>
      </w:r>
      <w:r w:rsidRPr="00550FD5">
        <w:rPr>
          <w:rFonts w:ascii="Courier New" w:hAnsi="Courier New" w:cs="Courier New"/>
        </w:rPr>
        <w:t xml:space="preserve">s to say why."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"Some case, I daresay."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"I daresay not, I daresay nothing. He has found out our dinner hour, that's all, and chooses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to interrupt us every time, in order to show his power."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"On the one hand he always does this, on the other </w:t>
      </w:r>
      <w:r w:rsidRPr="00550FD5">
        <w:rPr>
          <w:rFonts w:ascii="Courier New" w:hAnsi="Courier New" w:cs="Courier New"/>
        </w:rPr>
        <w:t xml:space="preserve">it may be a serious case, and you cannot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know," said Hamidullah, considerately paving the way towards obedience. "Had you not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better clean your teeth after pan?"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"If my teeth are to be cleaned, I don't  go at all. I am an Indian, it is an India</w:t>
      </w:r>
      <w:r w:rsidRPr="00550FD5">
        <w:rPr>
          <w:rFonts w:ascii="Courier New" w:hAnsi="Courier New" w:cs="Courier New"/>
        </w:rPr>
        <w:t xml:space="preserve">n habit to take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pan. The Civil Surgeon must put up with it. Mohammed Latif, my bike, please."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poor relation got up. Slightly immersed in the realms of matter, he laid his hand on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bicycle's saddle, while a servant did the actual wheeling</w:t>
      </w:r>
      <w:r w:rsidRPr="00550FD5">
        <w:rPr>
          <w:rFonts w:ascii="Courier New" w:hAnsi="Courier New" w:cs="Courier New"/>
        </w:rPr>
        <w:t xml:space="preserve">. Between them they took it over a tintack.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Aziz held his hands under the ewer, dried them, fitted on his green felt hat, and then with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unexpected energy whizzed out of Hamidullah's compound.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lastRenderedPageBreak/>
        <w:t>"Aziz, Aziz, imprudent boy. ..." But he was far down</w:t>
      </w:r>
      <w:r w:rsidRPr="00550FD5">
        <w:rPr>
          <w:rFonts w:ascii="Courier New" w:hAnsi="Courier New" w:cs="Courier New"/>
        </w:rPr>
        <w:t xml:space="preserve"> the bazaar, riding furiously. He had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neither light nor bell nor had he a brake, but what use are such adjuncts in a land where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cyclist's only hope is to coast from face to face, and just before he collides with each it vanishes?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And the ci</w:t>
      </w:r>
      <w:r w:rsidRPr="00550FD5">
        <w:rPr>
          <w:rFonts w:ascii="Courier New" w:hAnsi="Courier New" w:cs="Courier New"/>
        </w:rPr>
        <w:t xml:space="preserve">ty was fairly empty at this hour. When his tyre went fiat, he leapt off and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shouted for a tonga.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He did not at first find one, and he had also to dispose of his bicycle at a friend's house. 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dallied furthermore to clean his teeth. But at last</w:t>
      </w:r>
      <w:r w:rsidRPr="00550FD5">
        <w:rPr>
          <w:rFonts w:ascii="Courier New" w:hAnsi="Courier New" w:cs="Courier New"/>
        </w:rPr>
        <w:t xml:space="preserve"> he was rattling towards the civil lines, with a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vivid sense of speed. As he entered their arid tidiness, depression suddenly seized him.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roads, named after victorious generals and intersecting at right angles, were symbolic of the net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Great Britain had thrown over India. He felt caught in their meshes. When he turned into Major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Callendar's compound he could with difficulty restrain himself from getting down from the tonga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and approaching the bungalow on foot, and this not becaus</w:t>
      </w:r>
      <w:r w:rsidRPr="00550FD5">
        <w:rPr>
          <w:rFonts w:ascii="Courier New" w:hAnsi="Courier New" w:cs="Courier New"/>
        </w:rPr>
        <w:t xml:space="preserve">e his soul was servile but because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his feelings the sensitive edges of him feared a gross snub. There had been a "case" last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year an Indian gentleman had driven up to an official's house and been turned back by the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servants and been told to app</w:t>
      </w:r>
      <w:r w:rsidRPr="00550FD5">
        <w:rPr>
          <w:rFonts w:ascii="Courier New" w:hAnsi="Courier New" w:cs="Courier New"/>
        </w:rPr>
        <w:t xml:space="preserve">roach more suitably only one case among thousands of visits to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hundreds of officials, but its fame spread wide. The young man shrank from a repetition of it.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He compromised, and stopped the driver just outside the fiood of light that fell across th</w:t>
      </w:r>
      <w:r w:rsidRPr="00550FD5">
        <w:rPr>
          <w:rFonts w:ascii="Courier New" w:hAnsi="Courier New" w:cs="Courier New"/>
        </w:rPr>
        <w:t xml:space="preserve">e verandah.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Civil Surgeon was out.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"But the sahib has left me some message?"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 servant returned an indifferent "No." Aziz was in despair. It was a servant whom he had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>forgotten to tip, and he could do nothing now because there were pe</w:t>
      </w:r>
      <w:r w:rsidRPr="00550FD5">
        <w:rPr>
          <w:rFonts w:ascii="Courier New" w:hAnsi="Courier New" w:cs="Courier New"/>
        </w:rPr>
        <w:t xml:space="preserve">ople in the hall. He was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convinced that there was a message, and that the man was withholding it out of revenge. While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they argued, the people came out. Both were ladies. Aziz lifted his hat. The first, who was in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evening dress, glanced at the </w:t>
      </w:r>
      <w:r w:rsidRPr="00550FD5">
        <w:rPr>
          <w:rFonts w:ascii="Courier New" w:hAnsi="Courier New" w:cs="Courier New"/>
        </w:rPr>
        <w:t xml:space="preserve">Indian and turned instinctively away.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"Mrs. Lesley, it is a tonga," she cried.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"Ours?" enquired the second, also seeing Aziz, and doing likewise. </w:t>
      </w:r>
    </w:p>
    <w:p w:rsidR="00000000" w:rsidRPr="00550FD5" w:rsidRDefault="006D1914" w:rsidP="00550FD5">
      <w:pPr>
        <w:pStyle w:val="PlainText"/>
        <w:rPr>
          <w:rFonts w:ascii="Courier New" w:hAnsi="Courier New" w:cs="Courier New"/>
        </w:rPr>
      </w:pPr>
    </w:p>
    <w:p w:rsidR="006D1914" w:rsidRDefault="006D1914" w:rsidP="00550FD5">
      <w:pPr>
        <w:pStyle w:val="PlainText"/>
        <w:rPr>
          <w:rFonts w:ascii="Courier New" w:hAnsi="Courier New" w:cs="Courier New"/>
        </w:rPr>
      </w:pPr>
      <w:r w:rsidRPr="00550FD5">
        <w:rPr>
          <w:rFonts w:ascii="Courier New" w:hAnsi="Courier New" w:cs="Courier New"/>
        </w:rPr>
        <w:t xml:space="preserve">"Take the gifts the gods provide, anyhow," she screeched, and both jumped in. </w:t>
      </w:r>
      <w:bookmarkStart w:id="0" w:name="_GoBack"/>
      <w:bookmarkEnd w:id="0"/>
    </w:p>
    <w:sectPr w:rsidR="006D1914" w:rsidSect="00550F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550FD5"/>
    <w:rsid w:val="00650BA1"/>
    <w:rsid w:val="006D1914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BABB"/>
  <w15:chartTrackingRefBased/>
  <w15:docId w15:val="{9563BB91-525C-4B82-9C69-AFBC73A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0F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FD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2740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2016-10-03T09:15:00Z</dcterms:created>
  <dcterms:modified xsi:type="dcterms:W3CDTF">2016-10-03T09:15:00Z</dcterms:modified>
</cp:coreProperties>
</file>