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 FAR FROM THE MADDING CROWD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by Thomas Hardy, 1874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CHAPTER I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DESCRIPTION OF FARMER OAK - AN INCIDENT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When Farmer Oak smiled, the corners of his mouth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spread till they were within an unimportant distance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his ears, his eyes were reduced to chinks, an</w:t>
      </w:r>
      <w:r w:rsidRPr="00D7586C">
        <w:rPr>
          <w:rFonts w:ascii="Courier New" w:hAnsi="Courier New" w:cs="Courier New"/>
        </w:rPr>
        <w:t>d diverging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wrinkles appeared round them, extending upon his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countenance like the rays in a rudimentary sketch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rising sun.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His Christian name was Gabriel, and on working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days he was a young man of sound judgment, easy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motions, proper dress, an</w:t>
      </w:r>
      <w:r w:rsidRPr="00D7586C">
        <w:rPr>
          <w:rFonts w:ascii="Courier New" w:hAnsi="Courier New" w:cs="Courier New"/>
        </w:rPr>
        <w:t>d general good character. On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Sundays he was a man of misty views, rather given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postponing, and hampered by his best clothes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umbrella: upon the whole, one who felt himself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occupy morally that vast middle space of Laodicean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neutrality which la</w:t>
      </w:r>
      <w:r w:rsidRPr="00D7586C">
        <w:rPr>
          <w:rFonts w:ascii="Courier New" w:hAnsi="Courier New" w:cs="Courier New"/>
        </w:rPr>
        <w:t>y between the Communion people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of the parish and the drunken section, - that is, he went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to church, but yawned privately by the time the con-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gegation reached the Nicene creed,- and thought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what there would be for dinner when he meant to be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listeni</w:t>
      </w:r>
      <w:r w:rsidRPr="00D7586C">
        <w:rPr>
          <w:rFonts w:ascii="Courier New" w:hAnsi="Courier New" w:cs="Courier New"/>
        </w:rPr>
        <w:t>ng to the sermon. Or, to state his character as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it stood in the scale of public opinion, when his friends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and critics were in tantrums, he was considered rather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bad man; when they were pleased, he was rather a good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man; when they were neither, he was</w:t>
      </w:r>
      <w:r w:rsidRPr="00D7586C">
        <w:rPr>
          <w:rFonts w:ascii="Courier New" w:hAnsi="Courier New" w:cs="Courier New"/>
        </w:rPr>
        <w:t xml:space="preserve"> a man whose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moral colour was a kind of pepper-and-salt mixture.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Since he lived six times as many working-days as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Sundays, Oak's appearance in his old clothes was most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peculiarly his own - the mental picture formed by his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neighbours in imagining him b</w:t>
      </w:r>
      <w:r w:rsidRPr="00D7586C">
        <w:rPr>
          <w:rFonts w:ascii="Courier New" w:hAnsi="Courier New" w:cs="Courier New"/>
        </w:rPr>
        <w:t>eing always dressed in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that way. He wore a low-crowned felt hat, spread out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at the base by tight jamming upon the head for security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 high winds, and a coat like Dr. Johnson's; his lower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extremities being encased in ordinary leather leggings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and boot</w:t>
      </w:r>
      <w:r w:rsidRPr="00D7586C">
        <w:rPr>
          <w:rFonts w:ascii="Courier New" w:hAnsi="Courier New" w:cs="Courier New"/>
        </w:rPr>
        <w:t>s emphatically large, affording to each foot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roomy apartment so constructed that any wearer might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stand in a river all day long and know nothing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damp - their maker being a conscientious man who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endeavoured to compensate for any weakness in his cut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by unstinted dimension and solidity.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Mr. Oak carried about him, by way of watch,-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what may be called a small silver clock; in other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words, it was a watch as to shape and intention,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 small clock as to size. This instrument being several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years ol</w:t>
      </w:r>
      <w:r w:rsidRPr="00D7586C">
        <w:rPr>
          <w:rFonts w:ascii="Courier New" w:hAnsi="Courier New" w:cs="Courier New"/>
        </w:rPr>
        <w:t>der than Oak's grandfather, had the peculiarity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of going either too fast or not at all. The smaller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of its hands, too, occasionally slipped round on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pivot, and thus, though the minutes were told with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precision, nobody could be quite certain of the </w:t>
      </w:r>
      <w:r w:rsidRPr="00D7586C">
        <w:rPr>
          <w:rFonts w:ascii="Courier New" w:hAnsi="Courier New" w:cs="Courier New"/>
        </w:rPr>
        <w:t>hour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they belonged to. The stopping peculiarity of his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watch Oak remedied by thumps and shakes, and 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escaped any evil consequences from the other two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defects by constant comparisons with and observations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of the sun and stars, and by pressing his fac</w:t>
      </w:r>
      <w:r w:rsidRPr="00D7586C">
        <w:rPr>
          <w:rFonts w:ascii="Courier New" w:hAnsi="Courier New" w:cs="Courier New"/>
        </w:rPr>
        <w:t>e close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to the glass of his neighbours' windows, till he could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discern the hour marked by the green-faced timekeepers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lastRenderedPageBreak/>
        <w:t>within. It may be mentioned that Oak's fob being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difficult of access, by reason of its somewhat high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situation in the waistband of hi</w:t>
      </w:r>
      <w:r w:rsidRPr="00D7586C">
        <w:rPr>
          <w:rFonts w:ascii="Courier New" w:hAnsi="Courier New" w:cs="Courier New"/>
        </w:rPr>
        <w:t>s trousers  which also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lay at a remote height under his waistcoat , the watch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was as a necessity pulled out by throwing the body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one side, compressing the mouth and face to a mere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mass of ruddy flesh on account of the exertion,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drawing up the w</w:t>
      </w:r>
      <w:r w:rsidRPr="00D7586C">
        <w:rPr>
          <w:rFonts w:ascii="Courier New" w:hAnsi="Courier New" w:cs="Courier New"/>
        </w:rPr>
        <w:t>atch by its chain, like a bucket from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well.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But some thoughtfull persons, who had seen him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walking across one of his fields on a certain December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morning - sunny and exceedingly mild - might have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regarded Gabriel Oak in other aspects than these. In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his face one might notice that many of the hues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curves of youth had tarried on to manhood: there even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remained in his remoter crannies some relics of the boy.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His height and breadth would have been sufficient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make his presence imposing, had the</w:t>
      </w:r>
      <w:r w:rsidRPr="00D7586C">
        <w:rPr>
          <w:rFonts w:ascii="Courier New" w:hAnsi="Courier New" w:cs="Courier New"/>
        </w:rPr>
        <w:t>y been exhibited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with due consideration. But there is a way some men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have, rural and urban alike, for which the mind is more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responsible than flesh and sinew: it is a way of curtail-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ing their dimensions by their manner of showing them.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And from a qui</w:t>
      </w:r>
      <w:r w:rsidRPr="00D7586C">
        <w:rPr>
          <w:rFonts w:ascii="Courier New" w:hAnsi="Courier New" w:cs="Courier New"/>
        </w:rPr>
        <w:t>et modesty that would have become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vestal which seemed continually to impress upon him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that he had no great claim on the world's room, Oak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walked unassumingly and with a faintly perceptible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bend, yet distinct from a bowing of the shoulders.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This may </w:t>
      </w:r>
      <w:r w:rsidRPr="00D7586C">
        <w:rPr>
          <w:rFonts w:ascii="Courier New" w:hAnsi="Courier New" w:cs="Courier New"/>
        </w:rPr>
        <w:t>be said to be a defect in an individual if 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depends for his valuation more upon his appearance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than upon his capacity to wear well, which Oak did not.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He had just reached the time of life at which "young"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is ceasing to be the prefix of "man" in speak</w:t>
      </w:r>
      <w:r w:rsidRPr="00D7586C">
        <w:rPr>
          <w:rFonts w:ascii="Courier New" w:hAnsi="Courier New" w:cs="Courier New"/>
        </w:rPr>
        <w:t>ing of one.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He was at the brightest period of masculine growth,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for his intellect and his emotions were clearly separated: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he had passed the time during which the influence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youth indiscriminately mingles them in the character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of impulse, and he had</w:t>
      </w:r>
      <w:r w:rsidRPr="00D7586C">
        <w:rPr>
          <w:rFonts w:ascii="Courier New" w:hAnsi="Courier New" w:cs="Courier New"/>
        </w:rPr>
        <w:t xml:space="preserve"> not yet arrived at the stage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wherein they become united again, in the character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prejudice, by the influence of a wife and family. In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short, he was twenty-eight, and a bachelor.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field he was in this morning sloped to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ridge called Norcombe Hil</w:t>
      </w:r>
      <w:r w:rsidRPr="00D7586C">
        <w:rPr>
          <w:rFonts w:ascii="Courier New" w:hAnsi="Courier New" w:cs="Courier New"/>
        </w:rPr>
        <w:t>l. Through a spur of this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hill ran the highway between Emminster and Chalk-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Newton. Casually glancing over the hedge, Oak saw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coming down the incline before him an ornamental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spring waggon, painted yellow and gaily marked,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drawn by two horses, a waggo</w:t>
      </w:r>
      <w:r w:rsidRPr="00D7586C">
        <w:rPr>
          <w:rFonts w:ascii="Courier New" w:hAnsi="Courier New" w:cs="Courier New"/>
        </w:rPr>
        <w:t>ner walking alongside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bearing a whip perpendicularly. The waggon was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laden with household goods and window plants,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on the apex of the whole sat a woman, "young"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attractive. Gabriel had not beheld the sight for more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than half a minute, when the</w:t>
      </w:r>
      <w:r w:rsidRPr="00D7586C">
        <w:rPr>
          <w:rFonts w:ascii="Courier New" w:hAnsi="Courier New" w:cs="Courier New"/>
        </w:rPr>
        <w:t xml:space="preserve"> vehicle was brought to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standstill just beneath his eyes.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"The tailboard of the waggon is gone, Miss." said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waggoner.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"Then I heard it fall." said the girl, in a soft, though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not particularly low voice. "I heard a noise I could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not account for </w:t>
      </w:r>
      <w:r w:rsidRPr="00D7586C">
        <w:rPr>
          <w:rFonts w:ascii="Courier New" w:hAnsi="Courier New" w:cs="Courier New"/>
        </w:rPr>
        <w:t>when we were coming up the hill."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lastRenderedPageBreak/>
        <w:t>"I'll run back."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"Do." she answered.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sensible horses stood - perfectly still, and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waggoner's steps sank fainter and fainter in the distance.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girl on the summit of the load sat motionless,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surrounded by ta</w:t>
      </w:r>
      <w:r w:rsidRPr="00D7586C">
        <w:rPr>
          <w:rFonts w:ascii="Courier New" w:hAnsi="Courier New" w:cs="Courier New"/>
        </w:rPr>
        <w:t>bles and chairs with their legs upwards,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backed by an oak settle, and ornamented in front by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pots of geraniums, myrtles, and cactuses, together with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 caged canary - all probably from the windows of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house just vacated. There was also a cat in a wil</w:t>
      </w:r>
      <w:r w:rsidRPr="00D7586C">
        <w:rPr>
          <w:rFonts w:ascii="Courier New" w:hAnsi="Courier New" w:cs="Courier New"/>
        </w:rPr>
        <w:t>low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basket, from the partly-opened lid of which she gazed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with half-closed eyes, and affectionately-surveyed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small birds around.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handsome girl waited for some time idly in her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place, and the only sound heard in the stillness was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hopping o</w:t>
      </w:r>
      <w:r w:rsidRPr="00D7586C">
        <w:rPr>
          <w:rFonts w:ascii="Courier New" w:hAnsi="Courier New" w:cs="Courier New"/>
        </w:rPr>
        <w:t>f the canary up-and down the perches of its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prison. Then she looked attentively downwards. It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was not at the bird, nor at the cat; it was at an oblong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package tied in paper, and lying between them. She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turned her head to learn if the waggoner were comi</w:t>
      </w:r>
      <w:r w:rsidRPr="00D7586C">
        <w:rPr>
          <w:rFonts w:ascii="Courier New" w:hAnsi="Courier New" w:cs="Courier New"/>
        </w:rPr>
        <w:t>ng.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He was not yet in sight; and her-eyes crept back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package, her thoughts seeming to run upon what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was inside it. At length she drew the article into her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lap, and untied the paper covering; a small swing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looking-glass was disclosed, in which s</w:t>
      </w:r>
      <w:r w:rsidRPr="00D7586C">
        <w:rPr>
          <w:rFonts w:ascii="Courier New" w:hAnsi="Courier New" w:cs="Courier New"/>
        </w:rPr>
        <w:t>he proceeded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survey herself attentively. She parted her lips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smiled.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It was a fine morning, and the sun lighted up to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scarlet glow the crimson jacket she wore, and painted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 soft lustre upon her bright face and dark hair.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myrtles, gerani</w:t>
      </w:r>
      <w:r w:rsidRPr="00D7586C">
        <w:rPr>
          <w:rFonts w:ascii="Courier New" w:hAnsi="Courier New" w:cs="Courier New"/>
        </w:rPr>
        <w:t>ums, and cactuses packed around her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were fresh and green, and at such a leafless season they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invested the whole concern of horses, waggon, furniture,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and girl with a peculiar vernal charm. What possessed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her to indulge in such a performance in the sigh</w:t>
      </w:r>
      <w:r w:rsidRPr="00D7586C">
        <w:rPr>
          <w:rFonts w:ascii="Courier New" w:hAnsi="Courier New" w:cs="Courier New"/>
        </w:rPr>
        <w:t>t of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sparrows, blackbirds, and unperceived farmer who were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alone its spectators, - whether the smile began as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factitious one, to test her capacity in that art, - nobody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knows; it ended certainly in a real smile. She blushed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at herself, and seein</w:t>
      </w:r>
      <w:r w:rsidRPr="00D7586C">
        <w:rPr>
          <w:rFonts w:ascii="Courier New" w:hAnsi="Courier New" w:cs="Courier New"/>
        </w:rPr>
        <w:t>g her reflection blush, blushed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more.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change from the customary spot and necessary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occasion of such an act - from the dressing hour in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bedroom to a time of travelling out of doors - lent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idle deed a novelty it did not intrinsically po</w:t>
      </w:r>
      <w:r w:rsidRPr="00D7586C">
        <w:rPr>
          <w:rFonts w:ascii="Courier New" w:hAnsi="Courier New" w:cs="Courier New"/>
        </w:rPr>
        <w:t>ssess.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picture was a delicate one. Woman's prescriptive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infirmity had stalked into the sunlight, which had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clothed it in the freshness of an originality.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cynical inference was irresistible by Gabriel Oak as 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regarded the scene, generous though</w:t>
      </w:r>
      <w:r w:rsidRPr="00D7586C">
        <w:rPr>
          <w:rFonts w:ascii="Courier New" w:hAnsi="Courier New" w:cs="Courier New"/>
        </w:rPr>
        <w:t xml:space="preserve"> he fain would have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been. There was no necessity whatever for her looking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 the glass. She did not adjust her hat, or pat her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hair, or press a dimple into shape, or do one thing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signify that any such intention had been her motive in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taking up the </w:t>
      </w:r>
      <w:r w:rsidRPr="00D7586C">
        <w:rPr>
          <w:rFonts w:ascii="Courier New" w:hAnsi="Courier New" w:cs="Courier New"/>
        </w:rPr>
        <w:t>glass. She simply observed herself as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fair product of Nature in the feminine kind, her thoughts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seeming to glide into far-off though likely dramas in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which men would play a part - vistas of probable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lastRenderedPageBreak/>
        <w:t>triumphs - the smiles being of a phase suggesting t</w:t>
      </w:r>
      <w:r w:rsidRPr="00D7586C">
        <w:rPr>
          <w:rFonts w:ascii="Courier New" w:hAnsi="Courier New" w:cs="Courier New"/>
        </w:rPr>
        <w:t>hat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hearts were imagined as lost and won. Still, this was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but conjecture, and the whole series of actions was so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idly put forth as to make it rash to assert that intention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had any part in them at all.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waggoner's steps were heard returning. She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pu</w:t>
      </w:r>
      <w:r w:rsidRPr="00D7586C">
        <w:rPr>
          <w:rFonts w:ascii="Courier New" w:hAnsi="Courier New" w:cs="Courier New"/>
        </w:rPr>
        <w:t>t the glass in the paper, and the whole again into its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place.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When the waggon had passed on, Gabriel withdrew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from his point of espial, and descending into the road,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followed the vehicle to the turnpike-gate some way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beyond the bottom of the hill, whe</w:t>
      </w:r>
      <w:r w:rsidRPr="00D7586C">
        <w:rPr>
          <w:rFonts w:ascii="Courier New" w:hAnsi="Courier New" w:cs="Courier New"/>
        </w:rPr>
        <w:t>re the object of his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contemplation now halted for the payment of toll. About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twenty steps still remained between him and the gate,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when he heard a dispute. lt was a difference con-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cerning twopence between the persons with the waggon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and the man at th</w:t>
      </w:r>
      <w:r w:rsidRPr="00D7586C">
        <w:rPr>
          <w:rFonts w:ascii="Courier New" w:hAnsi="Courier New" w:cs="Courier New"/>
        </w:rPr>
        <w:t>e toll-bar.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"Mis'ess's niece is upon the top of the things,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she says that's enough that I've  offered ye, you great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miser, and she won't  pay any more." These were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waggoner's words.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"Very well; then mis'ess's niece can't  pass." said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turn</w:t>
      </w:r>
      <w:r w:rsidRPr="00D7586C">
        <w:rPr>
          <w:rFonts w:ascii="Courier New" w:hAnsi="Courier New" w:cs="Courier New"/>
        </w:rPr>
        <w:t>pike-keeper, closing the gate.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Oak looked from one to the other of the disputants,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and fell into a reverie. There was something in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tone of twopence remarkably insignificant. Threepence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had a definite value as money - it was an appreciable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infringe</w:t>
      </w:r>
      <w:r w:rsidRPr="00D7586C">
        <w:rPr>
          <w:rFonts w:ascii="Courier New" w:hAnsi="Courier New" w:cs="Courier New"/>
        </w:rPr>
        <w:t>ment on a day's wages, and, as such, a higgling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matter; but twopence - " Here." he said, stepping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forward and handing twopence to the gatekeeper; "let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young woman pass." He looked up at her then;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she heard his words, and looked down.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Gabriel's fea</w:t>
      </w:r>
      <w:r w:rsidRPr="00D7586C">
        <w:rPr>
          <w:rFonts w:ascii="Courier New" w:hAnsi="Courier New" w:cs="Courier New"/>
        </w:rPr>
        <w:t>tures adhered throughout their form so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exactly to the middle line between the beauty of St.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John and the ugliness of Judas Iscariot, as represented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 a window of the church he attended, that not a single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lineament could be selected and called worthy e</w:t>
      </w:r>
      <w:r w:rsidRPr="00D7586C">
        <w:rPr>
          <w:rFonts w:ascii="Courier New" w:hAnsi="Courier New" w:cs="Courier New"/>
        </w:rPr>
        <w:t>ither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distinction or notoriety. The redjacketed and dark-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haired maiden seemed to think so too, for she carelessly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glanced over him, and told her man to drive on. She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might have looked her thanks to Gabriel on a minute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scale, but she did not speak </w:t>
      </w:r>
      <w:r w:rsidRPr="00D7586C">
        <w:rPr>
          <w:rFonts w:ascii="Courier New" w:hAnsi="Courier New" w:cs="Courier New"/>
        </w:rPr>
        <w:t>them; more probably she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felt none, for in gaining her a passage he had lost her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her point, and we know how women take a favour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that kind.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gatekeeper surveyed the retreating vehicle.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"That's a handsome maid" he said to Oak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"But she has her faul</w:t>
      </w:r>
      <w:r w:rsidRPr="00D7586C">
        <w:rPr>
          <w:rFonts w:ascii="Courier New" w:hAnsi="Courier New" w:cs="Courier New"/>
        </w:rPr>
        <w:t>ts." said Gabriel.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"True, farmer."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"And the greatest of them is - well, what it is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always."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"Beating people down? ay, 'tis so."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"O no."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"What, then?"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Gabriel, perhaps a little piqued by the comely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traveller's indifference, glanced back to where he </w:t>
      </w:r>
      <w:r w:rsidRPr="00D7586C">
        <w:rPr>
          <w:rFonts w:ascii="Courier New" w:hAnsi="Courier New" w:cs="Courier New"/>
        </w:rPr>
        <w:t>had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witnessed her performance over the hedge, and said,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"Vanity."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lastRenderedPageBreak/>
        <w:t>CHAPTER II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NIGHT - THE FLOCK - AN INTERIOR - ANOTHER INTERIOR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IT was nearly midnight on the eve of St. Thomas's,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shortest day in the year. A desolating wind wandered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from the nort</w:t>
      </w:r>
      <w:r w:rsidRPr="00D7586C">
        <w:rPr>
          <w:rFonts w:ascii="Courier New" w:hAnsi="Courier New" w:cs="Courier New"/>
        </w:rPr>
        <w:t>h over the hill whereon Oak had watched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yellow waggon and its occupant in the sunshine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 few days earlier.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Norcombe Hill - not far from lonely Toller-Down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 - was one of the spots which suggest to a passer-by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that he is in the presence of a shap</w:t>
      </w:r>
      <w:r w:rsidRPr="00D7586C">
        <w:rPr>
          <w:rFonts w:ascii="Courier New" w:hAnsi="Courier New" w:cs="Courier New"/>
        </w:rPr>
        <w:t>e approaching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indestructible as nearly as any to be found on earth.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It was a featureless convexity of chalk and soil - an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ordinary specimen of those smoothly-outlined protuber-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ances of the globe which may remain undisturbed on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some great day of c</w:t>
      </w:r>
      <w:r w:rsidRPr="00D7586C">
        <w:rPr>
          <w:rFonts w:ascii="Courier New" w:hAnsi="Courier New" w:cs="Courier New"/>
        </w:rPr>
        <w:t>onfusion, when far grander heights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and dizzy granite precipices topple down.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hill was covered on its northern side by an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ancient and decaying plantation of beeches, whose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upper verge formed a line over the crest, fringing its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arched curve against </w:t>
      </w:r>
      <w:r w:rsidRPr="00D7586C">
        <w:rPr>
          <w:rFonts w:ascii="Courier New" w:hAnsi="Courier New" w:cs="Courier New"/>
        </w:rPr>
        <w:t>the sky, like a mane. To-night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these trees sheltered the southern slope from the keenest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blasts, which smote the wood and floundered through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it with a sound as of grumbling, or gushed over its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crowning boughs in a weakened moan. The dry leaves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in the </w:t>
      </w:r>
      <w:r w:rsidRPr="00D7586C">
        <w:rPr>
          <w:rFonts w:ascii="Courier New" w:hAnsi="Courier New" w:cs="Courier New"/>
        </w:rPr>
        <w:t>ditch simmered and boiled in the same breezes,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 tongue of air occasionally ferreting out a few,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sending them spinning across the grass. A group or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two of the latest in date amongst the dead multitude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had remained till this very mid-winter time on </w:t>
      </w:r>
      <w:r w:rsidRPr="00D7586C">
        <w:rPr>
          <w:rFonts w:ascii="Courier New" w:hAnsi="Courier New" w:cs="Courier New"/>
        </w:rPr>
        <w:t>the twigs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which bore them and in falling rattled against the trunks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with smart taps: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Between this half-wooded, half naked hill, and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vague still horizon that its summit indistinctly com-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manded, was a mysterious sheet of fathomless shade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 - the so</w:t>
      </w:r>
      <w:r w:rsidRPr="00D7586C">
        <w:rPr>
          <w:rFonts w:ascii="Courier New" w:hAnsi="Courier New" w:cs="Courier New"/>
        </w:rPr>
        <w:t>unds from which suggested that what it con-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cealed bore some reduced resemblance to features here.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thin grasses, more or less coating the hill, were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touched by the wind in breezes of differing powers,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almost of differing natures - one rubbing t</w:t>
      </w:r>
      <w:r w:rsidRPr="00D7586C">
        <w:rPr>
          <w:rFonts w:ascii="Courier New" w:hAnsi="Courier New" w:cs="Courier New"/>
        </w:rPr>
        <w:t>he blades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heavily, another raking them piercingly, another brushing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them like a soft broom. The instinctive act of human-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kind was to stand and listen, and learn how the trees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to each other in the regular antiphonies of a cathedral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choir; how hedges a</w:t>
      </w:r>
      <w:r w:rsidRPr="00D7586C">
        <w:rPr>
          <w:rFonts w:ascii="Courier New" w:hAnsi="Courier New" w:cs="Courier New"/>
        </w:rPr>
        <w:t>nd other shapes to leeward them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caught the note, lowering it to the tenderest sob;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how the hurrying gust then plunged into the south,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 heard no more.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sky was clear - remarkably clear - and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twinkling of all the stars seemed to be but t</w:t>
      </w:r>
      <w:r w:rsidRPr="00D7586C">
        <w:rPr>
          <w:rFonts w:ascii="Courier New" w:hAnsi="Courier New" w:cs="Courier New"/>
        </w:rPr>
        <w:t>hrobs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one body, timed by a common pulse. The North Star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was directly in the wind's eye, and since evening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Bear had swung round it outwardly to the east, till 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was now at a right angle with the meridian.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difference of colour in the stars - o</w:t>
      </w:r>
      <w:r w:rsidRPr="00D7586C">
        <w:rPr>
          <w:rFonts w:ascii="Courier New" w:hAnsi="Courier New" w:cs="Courier New"/>
        </w:rPr>
        <w:t>ftener read of than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seen in England-was really perceptible here.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sovereign brilliancy of Sirius pierced the eye with a steely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glitter, the star called Capella was yellow, Aldebaran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Betelgueux shone with a fiery red.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lastRenderedPageBreak/>
        <w:t>To persons standing alone o</w:t>
      </w:r>
      <w:r w:rsidRPr="00D7586C">
        <w:rPr>
          <w:rFonts w:ascii="Courier New" w:hAnsi="Courier New" w:cs="Courier New"/>
        </w:rPr>
        <w:t>n a hill during a clear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midnight such as this, the roll of the world eastward is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almost a palpable movement. The sensation may be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caused by the panoramic glide of the stars past earthly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objects, which is perceptible in a few minutes of still-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ness, or</w:t>
      </w:r>
      <w:r w:rsidRPr="00D7586C">
        <w:rPr>
          <w:rFonts w:ascii="Courier New" w:hAnsi="Courier New" w:cs="Courier New"/>
        </w:rPr>
        <w:t xml:space="preserve"> by the better outlook upon space that a hill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affords, or by the wind, or by the solitude; but whatever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 its origin, the impression of riding along is vivid and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abiding. The poetry of motion is a phrase much in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use, and to enjoy the epic form of that</w:t>
      </w:r>
      <w:r w:rsidRPr="00D7586C">
        <w:rPr>
          <w:rFonts w:ascii="Courier New" w:hAnsi="Courier New" w:cs="Courier New"/>
        </w:rPr>
        <w:t xml:space="preserve"> gratification it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is necessary to stand on a hill at a small hour of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night, and, having first expanded with a sense of differ-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ence from the mass of civilised mankind, who are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dreamwrapt and disregardful of all such proceedings at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 xml:space="preserve">this time, long </w:t>
      </w:r>
      <w:r w:rsidRPr="00D7586C">
        <w:rPr>
          <w:rFonts w:ascii="Courier New" w:hAnsi="Courier New" w:cs="Courier New"/>
        </w:rPr>
        <w:t>and quietly watch your stately progress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through the stars. After such a nocturnal reconnoitre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it is hard to get back to earth, and to believe that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consciousness of such majestic speeding is derived from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 tiny human frame.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Suddenly an unexpected s</w:t>
      </w:r>
      <w:r w:rsidRPr="00D7586C">
        <w:rPr>
          <w:rFonts w:ascii="Courier New" w:hAnsi="Courier New" w:cs="Courier New"/>
        </w:rPr>
        <w:t>eries of sounds began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 heard in this place up against the sky. They had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clearness which was to be found nowhere in the wind,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and a sequence which was to be found nowhere in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nature. They were the notes of Farmer Oak's flute.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tune was not flo</w:t>
      </w:r>
      <w:r w:rsidRPr="00D7586C">
        <w:rPr>
          <w:rFonts w:ascii="Courier New" w:hAnsi="Courier New" w:cs="Courier New"/>
        </w:rPr>
        <w:t>ating unhindered into the open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air: it seemed muffled in some way, and was altogether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too curtailed in power to spread high or wide. It came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from the direction of a small dark object under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plantation hedge - a shepherd's hut - now presenting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 ou</w:t>
      </w:r>
      <w:r w:rsidRPr="00D7586C">
        <w:rPr>
          <w:rFonts w:ascii="Courier New" w:hAnsi="Courier New" w:cs="Courier New"/>
        </w:rPr>
        <w:t>tline to which an uninitiated person might have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been puzzled to attach either meaning or use.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image as a whole was that of a small Noah's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Ark on a small Ararat, allowing the traditionary outlines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and general form of the Ark which are followed by to</w:t>
      </w:r>
      <w:r w:rsidRPr="00D7586C">
        <w:rPr>
          <w:rFonts w:ascii="Courier New" w:hAnsi="Courier New" w:cs="Courier New"/>
        </w:rPr>
        <w:t>y-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makers - and by these means are established in men's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imaginations among their firmest, because earliest im-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pressions - to pass as an approximate pattern.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hut stood on little wheels, which raised its floor about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foot from the ground. Such she</w:t>
      </w:r>
      <w:r w:rsidRPr="00D7586C">
        <w:rPr>
          <w:rFonts w:ascii="Courier New" w:hAnsi="Courier New" w:cs="Courier New"/>
        </w:rPr>
        <w:t>pherds' huts are dragged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into the fields when the lambing season comes on, to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shelter the shepherd in his- enforced nightly attendance.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It was only latterly that people had begun to call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Gabriel "Farmer" Oak. During the twelvemonth pre-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ceding this ti</w:t>
      </w:r>
      <w:r w:rsidRPr="00D7586C">
        <w:rPr>
          <w:rFonts w:ascii="Courier New" w:hAnsi="Courier New" w:cs="Courier New"/>
        </w:rPr>
        <w:t>me he had been enabled by sustained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efforts of industry and chronic good spirits to lease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small sheep farm of which Norcombe Hill was a portion,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and stock it with two hundred sheep. Previously 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had been a bailiff for a short time, and earlier sti</w:t>
      </w:r>
      <w:r w:rsidRPr="00D7586C">
        <w:rPr>
          <w:rFonts w:ascii="Courier New" w:hAnsi="Courier New" w:cs="Courier New"/>
        </w:rPr>
        <w:t>ll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shepherd only, having from his childhood assisted his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father in tending the flocks of large proprietors, till old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Gabriel sank to rest.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This venture, unaided and alone, into the paths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farming as master and not as man, with an advance of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sheep</w:t>
      </w:r>
      <w:r w:rsidRPr="00D7586C">
        <w:rPr>
          <w:rFonts w:ascii="Courier New" w:hAnsi="Courier New" w:cs="Courier New"/>
        </w:rPr>
        <w:t xml:space="preserve"> not yet paid for, was a critical juncture with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Gabriel Oak, and he recognised his position clearly.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first movement in his new progress was the lambing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of his ewes, and sheep having been his speciality from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his "youth, he wisely refrained from depu</w:t>
      </w:r>
      <w:r w:rsidRPr="00D7586C">
        <w:rPr>
          <w:rFonts w:ascii="Courier New" w:hAnsi="Courier New" w:cs="Courier New"/>
        </w:rPr>
        <w:t>ting - the task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lastRenderedPageBreak/>
        <w:t>of tending them at this season to a hireling or a novice.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The wind continued to beat-about the corners of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hut, but the flute-playing ceased. A rectangular space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of light appeared in the side of the hut, and in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opening the outli</w:t>
      </w:r>
      <w:r w:rsidRPr="00D7586C">
        <w:rPr>
          <w:rFonts w:ascii="Courier New" w:hAnsi="Courier New" w:cs="Courier New"/>
        </w:rPr>
        <w:t>ne of Farmer Oak's figure. He carried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 lantern in his hand, and closing the door behind him,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came forward and busied himself about this nook of the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field for nearly twenty minutes, the lantern light appear-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ing and disappearing here and there, and bri</w:t>
      </w:r>
      <w:r w:rsidRPr="00D7586C">
        <w:rPr>
          <w:rFonts w:ascii="Courier New" w:hAnsi="Courier New" w:cs="Courier New"/>
        </w:rPr>
        <w:t>ghtening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him or darkening him as he stood before or behind it.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Oak's motions, though they had a quiet-energy, were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slow, and their deliberateness accorded well with his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occupation. Fitness being the basis of beauty, nobody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could-have denied that his s</w:t>
      </w:r>
      <w:r w:rsidRPr="00D7586C">
        <w:rPr>
          <w:rFonts w:ascii="Courier New" w:hAnsi="Courier New" w:cs="Courier New"/>
        </w:rPr>
        <w:t>teady swings and turns"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in and- about the flock had elements of grace, Yet,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although if occasion demanded he could do or think a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thing with as mercurial a dash as can the men of towns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who are more to the manner born, his special power,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morally, physic</w:t>
      </w:r>
      <w:r w:rsidRPr="00D7586C">
        <w:rPr>
          <w:rFonts w:ascii="Courier New" w:hAnsi="Courier New" w:cs="Courier New"/>
        </w:rPr>
        <w:t>ally, and mentally, was static, owing</w:t>
      </w:r>
    </w:p>
    <w:p w:rsidR="00000000" w:rsidRPr="00D7586C" w:rsidRDefault="00A86087" w:rsidP="00D7586C">
      <w:pPr>
        <w:pStyle w:val="PlainText"/>
        <w:rPr>
          <w:rFonts w:ascii="Courier New" w:hAnsi="Courier New" w:cs="Courier New"/>
        </w:rPr>
      </w:pPr>
      <w:r w:rsidRPr="00D7586C">
        <w:rPr>
          <w:rFonts w:ascii="Courier New" w:hAnsi="Courier New" w:cs="Courier New"/>
        </w:rPr>
        <w:t>little or nothing to momentum as a rule.</w:t>
      </w:r>
    </w:p>
    <w:p w:rsidR="00D7586C" w:rsidRDefault="00D7586C" w:rsidP="00A86087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D7586C" w:rsidSect="00D7586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650BA1"/>
    <w:rsid w:val="00A86087"/>
    <w:rsid w:val="00D7586C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1945-7D9F-42E7-A8A7-99759481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58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8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2681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2016-10-03T09:01:00Z</dcterms:created>
  <dcterms:modified xsi:type="dcterms:W3CDTF">2016-10-03T09:01:00Z</dcterms:modified>
</cp:coreProperties>
</file>