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Vanity Fair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by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William Makepeace Thackeray</w:t>
      </w:r>
    </w:p>
    <w:p w:rsidR="00FA664A" w:rsidRDefault="00FA664A" w:rsidP="007904AA">
      <w:pPr>
        <w:pStyle w:val="PlainText"/>
        <w:rPr>
          <w:rFonts w:ascii="Courier New" w:hAnsi="Courier New" w:cs="Courier New"/>
        </w:rPr>
      </w:pP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CHAPTER I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Chiswick Mall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While the present century was in its teens, and on one sunshiny morning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in June, there drove up to the great iron gat</w:t>
      </w:r>
      <w:r w:rsidRPr="007904AA">
        <w:rPr>
          <w:rFonts w:ascii="Courier New" w:hAnsi="Courier New" w:cs="Courier New"/>
        </w:rPr>
        <w:t>e of Miss Pinkerton's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academy for young ladies, on Chiswick Mall, a large family coach, with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two fat horses in blazing harness, driven by a fat coachman in a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three-cornered hat and wig, at the rate of four miles an hour. A black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servant, who reposed on</w:t>
      </w:r>
      <w:r w:rsidRPr="007904AA">
        <w:rPr>
          <w:rFonts w:ascii="Courier New" w:hAnsi="Courier New" w:cs="Courier New"/>
        </w:rPr>
        <w:t xml:space="preserve"> the box beside the fat coachman, uncurled his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bandy legs as soon as the equipage drew up opposite Miss Pinkerton's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shining brass plate, and as he pulled the bell at least a score of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young heads were seen peering out of the narrow windows of the stately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old brick house. Nay, the acute observer might have recognized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little red nose of good-natured Miss Jemima Pinkerton herself, rising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over some geranium pots in the window of that lady's own drawing-room.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"It is Mrs. Sedley's coach, sister," said M</w:t>
      </w:r>
      <w:r w:rsidRPr="007904AA">
        <w:rPr>
          <w:rFonts w:ascii="Courier New" w:hAnsi="Courier New" w:cs="Courier New"/>
        </w:rPr>
        <w:t>iss Jemima. "Sambo,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black servant, has just rung the bell; and the coachman has a new red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waistcoat."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"Have you completed all the necessary preparations incident to Miss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Sedley's departure, Miss Jemima?" asked Miss Pinkerton herself, that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majestic</w:t>
      </w:r>
      <w:r w:rsidRPr="007904AA">
        <w:rPr>
          <w:rFonts w:ascii="Courier New" w:hAnsi="Courier New" w:cs="Courier New"/>
        </w:rPr>
        <w:t xml:space="preserve"> lady; the Semiramis of Hammersmith, the friend of Doctor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Johnson, the correspondent of Mrs. Chapone herself.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"The girls were up at four this morning, packing her trunks, sister,"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replied Miss Jemima; "we have made her a bow-pot."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"Say a bouquet, siste</w:t>
      </w:r>
      <w:r w:rsidRPr="007904AA">
        <w:rPr>
          <w:rFonts w:ascii="Courier New" w:hAnsi="Courier New" w:cs="Courier New"/>
        </w:rPr>
        <w:t>r Jemima, 'tis more genteel."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"Well, a booky as big almost as a haystack; I have put up two bottles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of the gillyflower water for Mrs. Sedley, and the receipt for making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it, in Amelia's box."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"And I trust, Miss Jemima, you have made a copy of Miss Sedle</w:t>
      </w:r>
      <w:r w:rsidRPr="007904AA">
        <w:rPr>
          <w:rFonts w:ascii="Courier New" w:hAnsi="Courier New" w:cs="Courier New"/>
        </w:rPr>
        <w:t>y's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account. This is it, is it? Very good - ninety-three pounds, four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shillings. Be kind enough to address it to John Sedley, Esquire, and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to seal this billet which I have written to his lady."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In Miss Jemima's eyes an autograph letter of her sister, M</w:t>
      </w:r>
      <w:r w:rsidRPr="007904AA">
        <w:rPr>
          <w:rFonts w:ascii="Courier New" w:hAnsi="Courier New" w:cs="Courier New"/>
        </w:rPr>
        <w:t>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Pinkerton, was an object of as deep veneration as would have been a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letter from a sovereign. Only when her pupils quitted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establishment, or when they were about to be married, and once, when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poor Miss Birch died of the scarlet fever, was Miss P</w:t>
      </w:r>
      <w:r w:rsidRPr="007904AA">
        <w:rPr>
          <w:rFonts w:ascii="Courier New" w:hAnsi="Courier New" w:cs="Courier New"/>
        </w:rPr>
        <w:t>inkerton known to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write personally to the parents of her pupils; and it was Jemima's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opinion that if anything could console Mrs. Birch for her daughter's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loss, it would be that pious and eloquent composition in which Miss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Pinkerton announced the event.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In the present instance Miss Pinkerton's "billet" was to the following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 xml:space="preserve">effect: - 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The Mall, Chiswick, June 15, 18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MADAM, - After her six years' residence at the Mall, I have the honour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happiness of presenting Miss Amelia Sedley to her parents, as</w:t>
      </w:r>
      <w:r w:rsidRPr="007904AA">
        <w:rPr>
          <w:rFonts w:ascii="Courier New" w:hAnsi="Courier New" w:cs="Courier New"/>
        </w:rPr>
        <w:t xml:space="preserve"> a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young lady not unworthy to occupy a fitting position in their polished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refined circle. Those virtues which characterize the young English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gentlewoman, those accomplishments which become her birth and station,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will not be found wanting in the ami</w:t>
      </w:r>
      <w:r w:rsidRPr="007904AA">
        <w:rPr>
          <w:rFonts w:ascii="Courier New" w:hAnsi="Courier New" w:cs="Courier New"/>
        </w:rPr>
        <w:t>able Miss Sedley, whose INDUSTRY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OBEDIENCE have endeared her to her instructors, and whose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delightful sweetness of temper has charmed her AGED and her YOUTHFUL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companions.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In music, in dancing, in orthography, in every variety of embroidery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ne</w:t>
      </w:r>
      <w:r w:rsidRPr="007904AA">
        <w:rPr>
          <w:rFonts w:ascii="Courier New" w:hAnsi="Courier New" w:cs="Courier New"/>
        </w:rPr>
        <w:t>edlework, she will be found to have realized her friends' fondest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lastRenderedPageBreak/>
        <w:t>wishes. In geography there is still much to be desired; and a careful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undeviating use of the backboard, for four hours daily during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next three years, is recommended as necessary t</w:t>
      </w:r>
      <w:r w:rsidRPr="007904AA">
        <w:rPr>
          <w:rFonts w:ascii="Courier New" w:hAnsi="Courier New" w:cs="Courier New"/>
        </w:rPr>
        <w:t>o the acquirement of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that dignified DEPORTMENT AND CARRIAGE, so requisite for every young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lady of FASHION.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In the principles of religion and morality, Miss Sedley will be found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worthy of an establishment which has been honoured by the presence of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 xml:space="preserve">THE </w:t>
      </w:r>
      <w:r w:rsidRPr="007904AA">
        <w:rPr>
          <w:rFonts w:ascii="Courier New" w:hAnsi="Courier New" w:cs="Courier New"/>
        </w:rPr>
        <w:t>GREAT LEXICOGRAPHER, and the patronage of the admirable Mrs.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Chapone. In leaving the Mall, Miss Amelia carries with her the hearts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of her companions, and the affectionate regards of her mistress, who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has the honour to subscribe herself,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Madam, Your mos</w:t>
      </w:r>
      <w:r w:rsidRPr="007904AA">
        <w:rPr>
          <w:rFonts w:ascii="Courier New" w:hAnsi="Courier New" w:cs="Courier New"/>
        </w:rPr>
        <w:t>t obliged humble servant, BARBARA PINKERTON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P.S. - Miss Sharp accompanies Miss Sedley. It is particularly requested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that Miss Sharp's stay in Russell Square may not exceed ten days.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family of distinction with whom she is engaged, desire to avail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</w:t>
      </w:r>
      <w:r w:rsidRPr="007904AA">
        <w:rPr>
          <w:rFonts w:ascii="Courier New" w:hAnsi="Courier New" w:cs="Courier New"/>
        </w:rPr>
        <w:t>emselves of her services as soon as possible.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This letter completed, Miss Pinkerton proceeded to write her own name,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Miss Sedley's, in the fly-leaf of a Johnson's Dictionary -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interesting work which she invariably presented to her scholars, on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their departure from the Mall. On the cover was inserted a copy of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"Lines addressed to a young lady on quitting Miss Pinkerton's school,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at the Mall; by the late revered Doctor Samuel Johnson." In fact,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Lexicographer's name was always on the lips of</w:t>
      </w:r>
      <w:r w:rsidRPr="007904AA">
        <w:rPr>
          <w:rFonts w:ascii="Courier New" w:hAnsi="Courier New" w:cs="Courier New"/>
        </w:rPr>
        <w:t xml:space="preserve"> this majestic woman, and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 visit he had paid to her was the cause of her reputation and her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fortune.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Being commanded by her elder sister to get "the Dictionary" from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cupboard, Miss Jemima had extracted two copies of the book from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receptacle i</w:t>
      </w:r>
      <w:r w:rsidRPr="007904AA">
        <w:rPr>
          <w:rFonts w:ascii="Courier New" w:hAnsi="Courier New" w:cs="Courier New"/>
        </w:rPr>
        <w:t>n question. When Miss Pinkerton had finished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inscription in the first, Jemima, with rather a dubious and timid air,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handed her the second.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"For whom is this, Miss Jemima?" said Miss Pinkerton, with awful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coldness.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"For Becky Sharp," answered Jemim</w:t>
      </w:r>
      <w:r w:rsidRPr="007904AA">
        <w:rPr>
          <w:rFonts w:ascii="Courier New" w:hAnsi="Courier New" w:cs="Courier New"/>
        </w:rPr>
        <w:t>a, trembling very much, and blushing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over her withered face and neck, as she turned her back on her sister.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"For Becky Sharp: she's going too."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"MISS JEMIMA!" exclaimed Miss Pinkerton, in the largest capitals. "Are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you in your senses? Replace the Dixon</w:t>
      </w:r>
      <w:r w:rsidRPr="007904AA">
        <w:rPr>
          <w:rFonts w:ascii="Courier New" w:hAnsi="Courier New" w:cs="Courier New"/>
        </w:rPr>
        <w:t>ary in the closet, and never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venture to take such a liberty in future."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"Well, sister, it's only two-and-ninepence, and poor Becky will be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miserable if she don't  get one."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"Send Miss Sedley instantly to me," said Miss Pinkerton. And so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 xml:space="preserve">venturing not </w:t>
      </w:r>
      <w:r w:rsidRPr="007904AA">
        <w:rPr>
          <w:rFonts w:ascii="Courier New" w:hAnsi="Courier New" w:cs="Courier New"/>
        </w:rPr>
        <w:t>to say another word, poor Jemima trotted off, exceedingly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flurried and nervous.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Miss Sedley's papa was a merchant in London, and a man of some wealth;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whereas Miss Sharp was an articled pupil, for whom Miss Pinkerton had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done, as she thought, quite eno</w:t>
      </w:r>
      <w:r w:rsidRPr="007904AA">
        <w:rPr>
          <w:rFonts w:ascii="Courier New" w:hAnsi="Courier New" w:cs="Courier New"/>
        </w:rPr>
        <w:t>ugh, without conferring upon her at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parting the high honour of the Dixonary.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Although schoolmistresses' letters are to be trusted no more nor less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than churchyard epitaphs; yet, as it sometimes happens that a person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departs this life who is really dese</w:t>
      </w:r>
      <w:r w:rsidRPr="007904AA">
        <w:rPr>
          <w:rFonts w:ascii="Courier New" w:hAnsi="Courier New" w:cs="Courier New"/>
        </w:rPr>
        <w:t>rving of all the praises the stone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cutter carves over his bones; who IS a good Christian, a good parent,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child, wife, or husband; who actually DOES leave a disconsolate family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to mourn his loss; so in academies of the male and female sex it occurs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ever</w:t>
      </w:r>
      <w:r w:rsidRPr="007904AA">
        <w:rPr>
          <w:rFonts w:ascii="Courier New" w:hAnsi="Courier New" w:cs="Courier New"/>
        </w:rPr>
        <w:t>y now and then that the pupil is fully worthy of the praises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bestowed by the disinterested instructor. Now, Miss Amelia Sedley was a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young lady of this singular species; and deserved not only all that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Miss Pinkerton said in her praise, but had many char</w:t>
      </w:r>
      <w:r w:rsidRPr="007904AA">
        <w:rPr>
          <w:rFonts w:ascii="Courier New" w:hAnsi="Courier New" w:cs="Courier New"/>
        </w:rPr>
        <w:t>ming qualities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which that pompous old Minerva of a woman could not see, from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lastRenderedPageBreak/>
        <w:t>differences of rank and age between her pupil and herself.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For she could not only sing like a lark, or a Mrs. Billington, and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dance like Hillisberg or Parisot; and embroid</w:t>
      </w:r>
      <w:r w:rsidRPr="007904AA">
        <w:rPr>
          <w:rFonts w:ascii="Courier New" w:hAnsi="Courier New" w:cs="Courier New"/>
        </w:rPr>
        <w:t>er beautifully; and spell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as well as a Dixonary itself; but she had such a kindly, smiling,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tender, gentle, generous heart of her own, as won the love of everybody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who came near her, from Minerva herself down to the poor girl in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scullery, and the o</w:t>
      </w:r>
      <w:r w:rsidRPr="007904AA">
        <w:rPr>
          <w:rFonts w:ascii="Courier New" w:hAnsi="Courier New" w:cs="Courier New"/>
        </w:rPr>
        <w:t>ne-eyed tart-woman's daughter, who was permitted to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vend her wares once a week to the young ladies in the Mall. She had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twelve intimate and bosom friends out of the twenty-four young ladies.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Even envious Miss Briggs never spoke ill of her; high and migh</w:t>
      </w:r>
      <w:r w:rsidRPr="007904AA">
        <w:rPr>
          <w:rFonts w:ascii="Courier New" w:hAnsi="Courier New" w:cs="Courier New"/>
        </w:rPr>
        <w:t>ty Miss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Saltire  Lord Dexter's granddaughter  allowed that her figure was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genteel; and as for Miss Swartz, the rich woolly-haired mulatto from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St. Kitt's, on the day Amelia went away, she was in such a passion of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tears that they were obliged to send fo</w:t>
      </w:r>
      <w:r w:rsidRPr="007904AA">
        <w:rPr>
          <w:rFonts w:ascii="Courier New" w:hAnsi="Courier New" w:cs="Courier New"/>
        </w:rPr>
        <w:t>r Dr. Floss, and half tipsify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her with salvolatile. Miss Pinkerton's attachment was, as may be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supposed from the high position and eminent virtues of that lady, calm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dignified; but Miss Jemima had already whimpered several times at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the idea of Amel</w:t>
      </w:r>
      <w:r w:rsidRPr="007904AA">
        <w:rPr>
          <w:rFonts w:ascii="Courier New" w:hAnsi="Courier New" w:cs="Courier New"/>
        </w:rPr>
        <w:t>ia's departure; and, but for fear of her sister, would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have gone off in downright hysterics, like the heiress  who paid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double  of St. Kitt's. Such luxury of grief, however, is only allowed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to parlour-boarders. Honest Jemima had all the bills, and the w</w:t>
      </w:r>
      <w:r w:rsidRPr="007904AA">
        <w:rPr>
          <w:rFonts w:ascii="Courier New" w:hAnsi="Courier New" w:cs="Courier New"/>
        </w:rPr>
        <w:t>ashing,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the mending, and the puddings, and the plate and crockery, and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servants to superintend. But why speak about her? It is probable that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we shall not hear of her again from this moment to the end of time, and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that when the great filigree ir</w:t>
      </w:r>
      <w:r w:rsidRPr="007904AA">
        <w:rPr>
          <w:rFonts w:ascii="Courier New" w:hAnsi="Courier New" w:cs="Courier New"/>
        </w:rPr>
        <w:t>on gates are once closed on her, she and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her awful sister will never issue therefrom into this little world of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history.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But as we are to see a great deal of Amelia, there is no harm in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saying, at the outset of our acquaintance, that she was a dear litt</w:t>
      </w:r>
      <w:r w:rsidRPr="007904AA">
        <w:rPr>
          <w:rFonts w:ascii="Courier New" w:hAnsi="Courier New" w:cs="Courier New"/>
        </w:rPr>
        <w:t>le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creature; and a great mercy it is, both in life and in novels, which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 xml:space="preserve"> and the latter especially  abound in villains of the most sombre sort,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that we are to have for a constant companion so guileless and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good-natured a person. As she is not a heroine</w:t>
      </w:r>
      <w:r w:rsidRPr="007904AA">
        <w:rPr>
          <w:rFonts w:ascii="Courier New" w:hAnsi="Courier New" w:cs="Courier New"/>
        </w:rPr>
        <w:t>, there is no need to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describe her person; indeed I am afraid that her nose was rather short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than otherwise, and her cheeks a great deal too round and red for a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heroine; but her face blushed with rosy health, and her lips with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freshest of smiles, a</w:t>
      </w:r>
      <w:r w:rsidRPr="007904AA">
        <w:rPr>
          <w:rFonts w:ascii="Courier New" w:hAnsi="Courier New" w:cs="Courier New"/>
        </w:rPr>
        <w:t>nd she had a pair of eyes which sparkled with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brightest and honestest good-humour, except indeed when they filled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with tears, and that was a great deal too often; for the silly thing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would cry over a dead canary-bird; or over a mouse, that the cat h</w:t>
      </w:r>
      <w:r w:rsidRPr="007904AA">
        <w:rPr>
          <w:rFonts w:ascii="Courier New" w:hAnsi="Courier New" w:cs="Courier New"/>
        </w:rPr>
        <w:t>aply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had seized upon; or over the end of a novel, were it ever so stupid;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as for saying an unkind word to her, were any persons hard-hearted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enough to do so - why, so much the worse for them. Even Miss Pinkerton,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that austere and godlike woman, cea</w:t>
      </w:r>
      <w:r w:rsidRPr="007904AA">
        <w:rPr>
          <w:rFonts w:ascii="Courier New" w:hAnsi="Courier New" w:cs="Courier New"/>
        </w:rPr>
        <w:t>sed scolding her after the first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time, and though she no more comprehended sensibility than she did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Algebra, gave all masters and teachers particular orders to treat Miss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Sedley with the utmost gentleness, as harsh treatment was injurious to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her.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So t</w:t>
      </w:r>
      <w:r w:rsidRPr="007904AA">
        <w:rPr>
          <w:rFonts w:ascii="Courier New" w:hAnsi="Courier New" w:cs="Courier New"/>
        </w:rPr>
        <w:t>hat when the day of departure came, between her two customs of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laughing and crying, Miss Sedley was greatly puzzled how to act. She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was glad to go home, and yet most woefully sad at leaving school. For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three days before, little Laura Martin, the orphan,</w:t>
      </w:r>
      <w:r w:rsidRPr="007904AA">
        <w:rPr>
          <w:rFonts w:ascii="Courier New" w:hAnsi="Courier New" w:cs="Courier New"/>
        </w:rPr>
        <w:t xml:space="preserve"> followed her about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like a little dog. She had to make and receive at least fourteen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presents - to make fourteen solemn promises of writing every week: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"Send my letters under cover to my grandpapa, the Earl of Dexter," said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Miss Saltire  who, by the wa</w:t>
      </w:r>
      <w:r w:rsidRPr="007904AA">
        <w:rPr>
          <w:rFonts w:ascii="Courier New" w:hAnsi="Courier New" w:cs="Courier New"/>
        </w:rPr>
        <w:t>y, was rather shabby . "Never mind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postage, but write every day, you dear darling," said the impetuous and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woolly-headed, but generous and affectionate Miss Swartz; and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lastRenderedPageBreak/>
        <w:t>orphan little Laura Martin  who was just in round-hand , took her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 xml:space="preserve">friend's </w:t>
      </w:r>
      <w:r w:rsidRPr="007904AA">
        <w:rPr>
          <w:rFonts w:ascii="Courier New" w:hAnsi="Courier New" w:cs="Courier New"/>
        </w:rPr>
        <w:t>hand and said, looking up in her face wistfully, "Amelia, when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I write to you I shall call you Mamma." All which details, I have no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doubt, JONES, who reads this book at his Club, will pronounce to be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excessively foolish, trivial, twaddling, and ultra-se</w:t>
      </w:r>
      <w:r w:rsidRPr="007904AA">
        <w:rPr>
          <w:rFonts w:ascii="Courier New" w:hAnsi="Courier New" w:cs="Courier New"/>
        </w:rPr>
        <w:t>ntimental. Yes; I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can see Jones at this minute  rather flushed with his joint of mutton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half pint of wine , taking out his pencil and scoring under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words "foolish, twaddling,"  c., and adding to them his own remark of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 xml:space="preserve">"QUITE TRUE." Well, he is </w:t>
      </w:r>
      <w:r w:rsidRPr="007904AA">
        <w:rPr>
          <w:rFonts w:ascii="Courier New" w:hAnsi="Courier New" w:cs="Courier New"/>
        </w:rPr>
        <w:t>a lofty man of genius, and admires the great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heroic in life and novels; and so had better take warning and go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elsewhere.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Well, then. The flowers, and the presents, and the trunks, and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bonnet-boxes of Miss Sedley having been arranged by Mr. Sambo in</w:t>
      </w:r>
      <w:r w:rsidRPr="007904AA">
        <w:rPr>
          <w:rFonts w:ascii="Courier New" w:hAnsi="Courier New" w:cs="Courier New"/>
        </w:rPr>
        <w:t xml:space="preserve">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carriage, together with a very small and weather-beaten old cow's-skin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trunk with Miss Sharp's card neatly nailed upon it, which was delivered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by Sambo with a grin, and packed by the coachman with a corresponding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sneer - the hour for parting came;</w:t>
      </w:r>
      <w:r w:rsidRPr="007904AA">
        <w:rPr>
          <w:rFonts w:ascii="Courier New" w:hAnsi="Courier New" w:cs="Courier New"/>
        </w:rPr>
        <w:t xml:space="preserve"> and the grief of that moment was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considerably lessened by the admirable discourse which Miss Pinkerton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addressed to her pupil. Not that the parting speech caused Amelia to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philosophise, or that it armed her in any way with a calmness,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result of ar</w:t>
      </w:r>
      <w:r w:rsidRPr="007904AA">
        <w:rPr>
          <w:rFonts w:ascii="Courier New" w:hAnsi="Courier New" w:cs="Courier New"/>
        </w:rPr>
        <w:t>gument; but it was intolerably dull, pompous, and tedious;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having the fear of her schoolmistress greatly before her eyes, Miss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Sedley did not venture, in her presence, to give way to any ebullitions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of private grief. A seed-cake and a bottle of wine</w:t>
      </w:r>
      <w:r w:rsidRPr="007904AA">
        <w:rPr>
          <w:rFonts w:ascii="Courier New" w:hAnsi="Courier New" w:cs="Courier New"/>
        </w:rPr>
        <w:t xml:space="preserve"> were produced in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the drawing-room, as on the solemn occasions of the visits of parents,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these refreshments being partaken of, Miss Sedley was at liberty to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depart.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"You'll go in and say good-by to Miss Pinkerton, Becky!" said Miss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Jemima to a you</w:t>
      </w:r>
      <w:r w:rsidRPr="007904AA">
        <w:rPr>
          <w:rFonts w:ascii="Courier New" w:hAnsi="Courier New" w:cs="Courier New"/>
        </w:rPr>
        <w:t>ng lady of whom nobody took any notice, and who was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coming downstairs with her own bandbox.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"I suppose I must," said Miss Sharp calmly, and much to the wonder of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Miss Jemima; and the latter having knocked at the door, and receiving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permission to come i</w:t>
      </w:r>
      <w:r w:rsidRPr="007904AA">
        <w:rPr>
          <w:rFonts w:ascii="Courier New" w:hAnsi="Courier New" w:cs="Courier New"/>
        </w:rPr>
        <w:t>n, Miss Sharp advanced in a very unconcerned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manner, and said in French, and with a perfect accent, "Mademoiselle,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je viens vous faire mes adieux."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Miss Pinkerton did not understand French; she only directed those who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did: but biting her lips and throw</w:t>
      </w:r>
      <w:r w:rsidRPr="007904AA">
        <w:rPr>
          <w:rFonts w:ascii="Courier New" w:hAnsi="Courier New" w:cs="Courier New"/>
        </w:rPr>
        <w:t>ing up her venerable and Roman-nosed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head  on the top of which figured a large and solemn turban , she said,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"Miss Sharp, I wish you a good morning." As the Hammersmith Semiramis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spoke, she waved one hand, both by way of adieu, and to give Miss Sharp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</w:t>
      </w:r>
      <w:r w:rsidRPr="007904AA">
        <w:rPr>
          <w:rFonts w:ascii="Courier New" w:hAnsi="Courier New" w:cs="Courier New"/>
        </w:rPr>
        <w:t>n opportunity of shaking one of the fingers of the hand which was left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out for that purpose.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Miss Sharp only folded her own hands with a very frigid smile and bow,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quite declined to accept the proffered honour; on which Semiramis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tossed up her turb</w:t>
      </w:r>
      <w:r w:rsidRPr="007904AA">
        <w:rPr>
          <w:rFonts w:ascii="Courier New" w:hAnsi="Courier New" w:cs="Courier New"/>
        </w:rPr>
        <w:t>an more indignantly than ever. In fact, it was a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little battle between the young lady and the old one, and the latter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was worsted. "Heaven bless you, my child," said she, embracing Amelia,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scowling the while over the girl's shoulder at Miss Sharp. "</w:t>
      </w:r>
      <w:r w:rsidRPr="007904AA">
        <w:rPr>
          <w:rFonts w:ascii="Courier New" w:hAnsi="Courier New" w:cs="Courier New"/>
        </w:rPr>
        <w:t>Come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away, Becky," said Miss Jemima, pulling the young woman away in great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alarm, and the drawing-room door closed upon them for ever.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Then came the struggle and parting below. Words refuse to tell it. All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 xml:space="preserve">the servants were there in the hall - all the </w:t>
      </w:r>
      <w:r w:rsidRPr="007904AA">
        <w:rPr>
          <w:rFonts w:ascii="Courier New" w:hAnsi="Courier New" w:cs="Courier New"/>
        </w:rPr>
        <w:t>dear friend - all the young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ladies - the dancing-master who had just arrived; and there was such a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scuffling, and hugging, and kissing, and crying, with the hysterical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YOOPS of Miss Swartz, the parlour-boarder, from her room, as no pen can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 xml:space="preserve">depict, and </w:t>
      </w:r>
      <w:r w:rsidRPr="007904AA">
        <w:rPr>
          <w:rFonts w:ascii="Courier New" w:hAnsi="Courier New" w:cs="Courier New"/>
        </w:rPr>
        <w:t>as the tender heart would fain pass over. The embracing was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over; they parted - that is, Miss Sedley parted from her friends. Miss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Sharp had demurely entered the carriage some minutes before. Nobody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lastRenderedPageBreak/>
        <w:t>cried for leaving HER.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Sambo of the bandy legs slamme</w:t>
      </w:r>
      <w:r w:rsidRPr="007904AA">
        <w:rPr>
          <w:rFonts w:ascii="Courier New" w:hAnsi="Courier New" w:cs="Courier New"/>
        </w:rPr>
        <w:t>d the carriage door on his young weeping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mistress. He sprang up behind the carriage. "Stop!" cried Miss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Jemima, rushing to the gate with a parcel.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"It's some sandwiches, my dear," said she to Amelia. "You may be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hungry, you know; and Becky, Becky Sharp</w:t>
      </w:r>
      <w:r w:rsidRPr="007904AA">
        <w:rPr>
          <w:rFonts w:ascii="Courier New" w:hAnsi="Courier New" w:cs="Courier New"/>
        </w:rPr>
        <w:t>, here's a book for you that my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sister - that is, I - Johnson's Dixonary, you know; you mustn't  leave us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without that. Good-by. Drive on, coachman. God bless you!"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And the kind creature retreated into the garden, overcome with emotion.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But, lo! and ju</w:t>
      </w:r>
      <w:r w:rsidRPr="007904AA">
        <w:rPr>
          <w:rFonts w:ascii="Courier New" w:hAnsi="Courier New" w:cs="Courier New"/>
        </w:rPr>
        <w:t>st as the coach drove off, Miss Sharp put her pale face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out of the window and actually flung the book back into the garden.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This almost caused Jemima to faint with terror. "Well, I never" - said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she - "what an audacious" - Emotion prevented her from com</w:t>
      </w:r>
      <w:r w:rsidRPr="007904AA">
        <w:rPr>
          <w:rFonts w:ascii="Courier New" w:hAnsi="Courier New" w:cs="Courier New"/>
        </w:rPr>
        <w:t>pleting either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sentence. The carriage rolled away; the great gates were closed;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bell rang for the dancing lesson. The world is before the two young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ladies; and so, farewell to Chiswick Mall.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CHAPTER II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In Which Miss Sharp and Miss Sedley Prepare t</w:t>
      </w:r>
      <w:r w:rsidRPr="007904AA">
        <w:rPr>
          <w:rFonts w:ascii="Courier New" w:hAnsi="Courier New" w:cs="Courier New"/>
        </w:rPr>
        <w:t>o Open the Campaign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When Miss Sharp had performed the heroical act mentioned in the last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chapter, and had seen the Dixonary, flying over the pavement of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little garden, fall at length at the feet of the astonished Miss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Jemima, the young lady's count</w:t>
      </w:r>
      <w:r w:rsidRPr="007904AA">
        <w:rPr>
          <w:rFonts w:ascii="Courier New" w:hAnsi="Courier New" w:cs="Courier New"/>
        </w:rPr>
        <w:t>enance, which had before worn an almost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livid look of hatred, assumed a smile that perhaps was scarcely more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agreeable, and she sank back in the carriage in an easy frame of mind,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saying - "So much for the Dixonary; and, thank God, I'm out of Chiswick."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Miss Sedley was almost as flurried at the act of defiance as Miss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Jemima had been; for, consider, it was but one minute that she had left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school, and the impressions of six years are not got over in that space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of time. Nay, with some persons those awe</w:t>
      </w:r>
      <w:r w:rsidRPr="007904AA">
        <w:rPr>
          <w:rFonts w:ascii="Courier New" w:hAnsi="Courier New" w:cs="Courier New"/>
        </w:rPr>
        <w:t>s and terrors of youth last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for ever and ever. I know, for instance, an old gentleman of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sixty-eight, who said to me one morning at breakfast, with a very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agitated countenance, "I dreamed last night that I was flogged by Dr.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Raine." Fancy had carried h</w:t>
      </w:r>
      <w:r w:rsidRPr="007904AA">
        <w:rPr>
          <w:rFonts w:ascii="Courier New" w:hAnsi="Courier New" w:cs="Courier New"/>
        </w:rPr>
        <w:t>im back five-and-fifty years in the course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of that evening. Dr. Raine and his rod were just as awful to him in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his heart, then, at sixty-eight, as they had been at thirteen. If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Doctor, with a large birch, had appeared bodily to him, even at the age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of threescore and eight, and had said in awful voice, "Boy, take down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your pant - "? Well, well, Miss Sedley was exceedingly alarmed at this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act of insubordination.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"How could you do so, Rebecca?" at last she said, after a pause.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"Why, do you think Mi</w:t>
      </w:r>
      <w:r w:rsidRPr="007904AA">
        <w:rPr>
          <w:rFonts w:ascii="Courier New" w:hAnsi="Courier New" w:cs="Courier New"/>
        </w:rPr>
        <w:t>ss Pinkerton will come out and order me back to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the black-hole?" said Rebecca, laughing.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"No: but - 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"I hate the whole house," continued Miss Sharp in a fury. "I hope I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may never set eyes on it again. I wish it were in the bottom of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Thames, I do;</w:t>
      </w:r>
      <w:r w:rsidRPr="007904AA">
        <w:rPr>
          <w:rFonts w:ascii="Courier New" w:hAnsi="Courier New" w:cs="Courier New"/>
        </w:rPr>
        <w:t xml:space="preserve"> and if Miss Pinkerton were there, I wouldn't  pick her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out, that I wouldn't . O how I should like to see her floating in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water yonder, turban and all, with her train streaming after her, and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her nose like the beak of a wherry."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 xml:space="preserve">"Hush!" cried Miss </w:t>
      </w:r>
      <w:r w:rsidRPr="007904AA">
        <w:rPr>
          <w:rFonts w:ascii="Courier New" w:hAnsi="Courier New" w:cs="Courier New"/>
        </w:rPr>
        <w:t>Sedley.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"Why, will the black footman tell tales?" cried Miss Rebecca, laughing.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"He may go back and tell Miss Pinkerton that I hate her with all my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soul; and I wish he would; and I wish I had a means of proving it, too.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For two years I have only had in</w:t>
      </w:r>
      <w:r w:rsidRPr="007904AA">
        <w:rPr>
          <w:rFonts w:ascii="Courier New" w:hAnsi="Courier New" w:cs="Courier New"/>
        </w:rPr>
        <w:t>sults and outrage from her. I have been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treated worse than any servant in the kitchen. I have never had a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friend or a kind word, except from you. I have been made to tend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little girls in the lower schoolroom, and to talk French to the Misses,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until</w:t>
      </w:r>
      <w:r w:rsidRPr="007904AA">
        <w:rPr>
          <w:rFonts w:ascii="Courier New" w:hAnsi="Courier New" w:cs="Courier New"/>
        </w:rPr>
        <w:t xml:space="preserve"> I grew sick of my mother tongue. But that talking French to Miss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lastRenderedPageBreak/>
        <w:t>Pinkerton was capital fun, wasn't  it? She doesn't  know a word of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French, and was too proud to confess it. I believe it was that which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made her part with me; and so thank Heaven for Fren</w:t>
      </w:r>
      <w:r w:rsidRPr="007904AA">
        <w:rPr>
          <w:rFonts w:ascii="Courier New" w:hAnsi="Courier New" w:cs="Courier New"/>
        </w:rPr>
        <w:t>ch. Vive la France!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Vive l'Empereur! Vive Bonaparte!"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"O Rebecca, Rebecca, for shame!" cried Miss Sedley; for this was the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greatest blasphemy Rebecca had as yet uttered; and in those days, in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England, to say, "Long live Bonaparte!" was as much as to sa</w:t>
      </w:r>
      <w:r w:rsidRPr="007904AA">
        <w:rPr>
          <w:rFonts w:ascii="Courier New" w:hAnsi="Courier New" w:cs="Courier New"/>
        </w:rPr>
        <w:t>y, "Long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live Lucifer!" "How can you - how dare you have such wicked, revengeful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thoughts?"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"Revenge may be wicked, but it's natural," answered Miss Rebecca. "I'm</w:t>
      </w:r>
    </w:p>
    <w:p w:rsidR="00000000" w:rsidRPr="007904AA" w:rsidRDefault="00FA664A" w:rsidP="007904AA">
      <w:pPr>
        <w:pStyle w:val="PlainText"/>
        <w:rPr>
          <w:rFonts w:ascii="Courier New" w:hAnsi="Courier New" w:cs="Courier New"/>
        </w:rPr>
      </w:pPr>
      <w:r w:rsidRPr="007904AA">
        <w:rPr>
          <w:rFonts w:ascii="Courier New" w:hAnsi="Courier New" w:cs="Courier New"/>
        </w:rPr>
        <w:t>no angel." And, to say the truth, she certainly was not.</w:t>
      </w:r>
    </w:p>
    <w:p w:rsidR="007904AA" w:rsidRDefault="007904AA" w:rsidP="00FA664A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7904AA" w:rsidSect="007904A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650BA1"/>
    <w:rsid w:val="007904AA"/>
    <w:rsid w:val="00F959FF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6663"/>
  <w15:chartTrackingRefBased/>
  <w15:docId w15:val="{5E68DD46-58C3-4A93-A015-E2904362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04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04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2729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2016-10-03T09:08:00Z</dcterms:created>
  <dcterms:modified xsi:type="dcterms:W3CDTF">2016-10-03T09:08:00Z</dcterms:modified>
</cp:coreProperties>
</file>