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PHINEAS REDUX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by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Anthony Trollope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VOLUME I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CHAPTER I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Temptation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The circumstances of the general election of 18 - will be well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remembered by all those who take an interest in the political matters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of the country. There had been a coming in and a go</w:t>
      </w:r>
      <w:r w:rsidRPr="000C5609">
        <w:rPr>
          <w:rFonts w:ascii="Courier New" w:hAnsi="Courier New" w:cs="Courier New"/>
        </w:rPr>
        <w:t>ing out of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Ministers previous to that, - somewhat rapid, very exciting, and,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upon the whole, useful as showing the real feeling of the country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upon sundry questions of public interest. Mr. Gresham had been Prime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Minister of England, as representative o</w:t>
      </w:r>
      <w:r w:rsidRPr="000C5609">
        <w:rPr>
          <w:rFonts w:ascii="Courier New" w:hAnsi="Courier New" w:cs="Courier New"/>
        </w:rPr>
        <w:t>f the Liberal party in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politics. There had come to be a split among those who should have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been his followers on the terribly vexed question of the Ballot. Then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Mr. Daubeny for twelve months had sat upon the throne distributing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the good things of the Cr</w:t>
      </w:r>
      <w:r w:rsidRPr="000C5609">
        <w:rPr>
          <w:rFonts w:ascii="Courier New" w:hAnsi="Courier New" w:cs="Courier New"/>
        </w:rPr>
        <w:t>own amidst Conservative birdlings, with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beaks wide open and craving maws, who certainly for some years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previous had not received their share of State honours or State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emoluments. And Mr. Daubeny was still so sitting, to the infinite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dismay of the Liber</w:t>
      </w:r>
      <w:r w:rsidRPr="000C5609">
        <w:rPr>
          <w:rFonts w:ascii="Courier New" w:hAnsi="Courier New" w:cs="Courier New"/>
        </w:rPr>
        <w:t>als, every man of whom felt that his party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was entitled by numerical strength to keep the management of the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Government within its own hands.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Let a man be of what side he may in politics, - unless he be much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 xml:space="preserve">more of a partisan than a patriot, - he will </w:t>
      </w:r>
      <w:r w:rsidRPr="000C5609">
        <w:rPr>
          <w:rFonts w:ascii="Courier New" w:hAnsi="Courier New" w:cs="Courier New"/>
        </w:rPr>
        <w:t>think it well that there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should be some equity of division in the bestowal of crumbs of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comfort. Can even any old Whig wish that every Lord Lieutenant of a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county should be an old Whig? Can it be good for the administration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of the law that none but Lib</w:t>
      </w:r>
      <w:r w:rsidRPr="000C5609">
        <w:rPr>
          <w:rFonts w:ascii="Courier New" w:hAnsi="Courier New" w:cs="Courier New"/>
        </w:rPr>
        <w:t>eral lawyers should become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Attorney-Generals, and from thence Chief Justices or Lords of Appeal?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Should no Conservative Peer ever represent the majesty of England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in India, in Canada, or at St. Petersburgh? So arguing, moderate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Liberals had been glad t</w:t>
      </w:r>
      <w:r w:rsidRPr="000C5609">
        <w:rPr>
          <w:rFonts w:ascii="Courier New" w:hAnsi="Courier New" w:cs="Courier New"/>
        </w:rPr>
        <w:t>o give Mr. Daubeny and his merry men a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chance. Mr. Daubeny and his merry men had not neglected the chance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given them. Fortune favoured them, and they made their hay while the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sun shone with an energy that had never been surpassed, improving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upon Fortun</w:t>
      </w:r>
      <w:r w:rsidRPr="000C5609">
        <w:rPr>
          <w:rFonts w:ascii="Courier New" w:hAnsi="Courier New" w:cs="Courier New"/>
        </w:rPr>
        <w:t>e, till their natural enemies waxed impatient. There had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been as yet but one year of it, and the natural enemies, who had at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first expressed themselves as glad that the turn had come, might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have endured the period of spoliation with more equanimity. For</w:t>
      </w:r>
      <w:r w:rsidRPr="000C5609">
        <w:rPr>
          <w:rFonts w:ascii="Courier New" w:hAnsi="Courier New" w:cs="Courier New"/>
        </w:rPr>
        <w:t xml:space="preserve"> to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them, the Liberals, this cutting up of the Whitehall cake by the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Conservatives was spoliation when the privilege of cutting was found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to have so much exceeded what had been expected. Were not they, the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Liberals, the real representatives of the peop</w:t>
      </w:r>
      <w:r w:rsidRPr="000C5609">
        <w:rPr>
          <w:rFonts w:ascii="Courier New" w:hAnsi="Courier New" w:cs="Courier New"/>
        </w:rPr>
        <w:t>le, and, therefore, did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not the cake in truth appertain to them? Had not they given up the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cake for a while, partly, indeed, through idleness and mismanagement,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and quarrelling among themselves; but mainly with a feeling that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 xml:space="preserve">a moderate slicing on the </w:t>
      </w:r>
      <w:r w:rsidRPr="000C5609">
        <w:rPr>
          <w:rFonts w:ascii="Courier New" w:hAnsi="Courier New" w:cs="Courier New"/>
        </w:rPr>
        <w:t>other side would, upon the whole, be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advantageous? But when the cake came to be mauled like that - oh,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heavens! So the men who had quarrelled agreed to quarrel no more,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and it was decided that there should be an end of mismanagement and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idleness, and t</w:t>
      </w:r>
      <w:r w:rsidRPr="000C5609">
        <w:rPr>
          <w:rFonts w:ascii="Courier New" w:hAnsi="Courier New" w:cs="Courier New"/>
        </w:rPr>
        <w:t>hat this horrid sight of the weak pretending to be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strong, or the weak receiving the reward of strength, should be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brought to an end. Then came a great fight, in the last agonies of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which the cake was sliced manfully. All the world knew how the fight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w</w:t>
      </w:r>
      <w:r w:rsidRPr="000C5609">
        <w:rPr>
          <w:rFonts w:ascii="Courier New" w:hAnsi="Courier New" w:cs="Courier New"/>
        </w:rPr>
        <w:t>ould go; but in the meantime lord-lieutenancies were arranged; very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ancient judges retired upon pensions; vice-royal Governors were sent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out in the last gasp of the failing battle; great places were filled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lastRenderedPageBreak/>
        <w:t>by tens, and little places by twenties; private</w:t>
      </w:r>
      <w:r w:rsidRPr="000C5609">
        <w:rPr>
          <w:rFonts w:ascii="Courier New" w:hAnsi="Courier New" w:cs="Courier New"/>
        </w:rPr>
        <w:t xml:space="preserve"> secretaries were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established here and there; and the hay was still made even after the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sun had gone down.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 xml:space="preserve">In consequence of all this the circumstances of the election of 18 - 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were peculiar. Mr. Daubeny had dissolved the House, not probably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 xml:space="preserve">with any </w:t>
      </w:r>
      <w:r w:rsidRPr="000C5609">
        <w:rPr>
          <w:rFonts w:ascii="Courier New" w:hAnsi="Courier New" w:cs="Courier New"/>
        </w:rPr>
        <w:t>idea that he could thus retrieve his fortunes, but feeling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that in doing so he was occupying the last normal position of a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properly-fought Constitutional battle. His enemies were resolved,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more firmly than they were resolved before, to knock him altoget</w:t>
      </w:r>
      <w:r w:rsidRPr="000C5609">
        <w:rPr>
          <w:rFonts w:ascii="Courier New" w:hAnsi="Courier New" w:cs="Courier New"/>
        </w:rPr>
        <w:t>her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on the head at the general election which he had himself called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into existence. He had been disgracefully out-voted in the House of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Commons on various subjects. On the last occasion he had gone into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his lobby with a minority of 37, upon a motion br</w:t>
      </w:r>
      <w:r w:rsidRPr="000C5609">
        <w:rPr>
          <w:rFonts w:ascii="Courier New" w:hAnsi="Courier New" w:cs="Courier New"/>
        </w:rPr>
        <w:t>ought forward by Mr.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Palliser, the late Liberal Chancellor of the Exchequer, respecting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decimal coinage. No politician, not even Mr. Palliser himself, had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expected that he would carry his Bill in the present session. It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was brought forward as a trial o</w:t>
      </w:r>
      <w:r w:rsidRPr="000C5609">
        <w:rPr>
          <w:rFonts w:ascii="Courier New" w:hAnsi="Courier New" w:cs="Courier New"/>
        </w:rPr>
        <w:t>f strength; and for such a purpose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decimal coinage was as good a subject as any other. It was Mr.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Palliser's hobby, and he was gratified at having this further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opportunity of ventilating it. When in power, he had not succeeded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 xml:space="preserve">in carrying his measure, </w:t>
      </w:r>
      <w:r w:rsidRPr="000C5609">
        <w:rPr>
          <w:rFonts w:ascii="Courier New" w:hAnsi="Courier New" w:cs="Courier New"/>
        </w:rPr>
        <w:t>awed, and at last absolutely beaten, by the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infinite difficulty encountered in arranging its details. But his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mind was still set upon it, and it was allowed by the whole party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to be as good as anything else for the purpose then required. The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Conservati</w:t>
      </w:r>
      <w:r w:rsidRPr="000C5609">
        <w:rPr>
          <w:rFonts w:ascii="Courier New" w:hAnsi="Courier New" w:cs="Courier New"/>
        </w:rPr>
        <w:t>ve Government was beaten for the third or fourth time, and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Mr. Daubeny dissolved the House.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The whole world said that he might as well have resigned at once. It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was already the end of July, and there must be an autumn Session with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the new members. It w</w:t>
      </w:r>
      <w:r w:rsidRPr="000C5609">
        <w:rPr>
          <w:rFonts w:ascii="Courier New" w:hAnsi="Courier New" w:cs="Courier New"/>
        </w:rPr>
        <w:t>as known to be impossible that he should find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himself supported by a majority after a fresh election. He had been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treated with manifest forbearance; the cake had been left in his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hands for twelve months; the House was barely two years old; he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had no "c</w:t>
      </w:r>
      <w:r w:rsidRPr="000C5609">
        <w:rPr>
          <w:rFonts w:ascii="Courier New" w:hAnsi="Courier New" w:cs="Courier New"/>
        </w:rPr>
        <w:t>ry" with which to meet the country; the dissolution was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factious, dishonest, and unconstitutional. So said all the Liberals,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and it was deduced also that the Conservatives were in their hearts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 xml:space="preserve">as angry as were their opponents. What was to be gained but </w:t>
      </w:r>
      <w:r w:rsidRPr="000C5609">
        <w:rPr>
          <w:rFonts w:ascii="Courier New" w:hAnsi="Courier New" w:cs="Courier New"/>
        </w:rPr>
        <w:t>the poor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interval of three months? There were clever men who suggested that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Mr. Daubeny had a scheme in his head - some sharp trick of political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conjuring, some "hocus-pocus presto" sleight of hand, by which he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might be able to retain power, let the el</w:t>
      </w:r>
      <w:r w:rsidRPr="000C5609">
        <w:rPr>
          <w:rFonts w:ascii="Courier New" w:hAnsi="Courier New" w:cs="Courier New"/>
        </w:rPr>
        <w:t>ections go as they would.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But, if so, he certainly did not make his scheme known to his own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party.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He had no cry with which to meet the country, nor, indeed, had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the leaders of the Opposition. Retrenchment, army reform, navy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excellence, Mr. Palliser's</w:t>
      </w:r>
      <w:r w:rsidRPr="000C5609">
        <w:rPr>
          <w:rFonts w:ascii="Courier New" w:hAnsi="Courier New" w:cs="Courier New"/>
        </w:rPr>
        <w:t xml:space="preserve"> decimal coinage, and general good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government gave to all the old-Whig moderate Liberals plenty of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matter for speeches to their future constituents. Those who were more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advanced could promise the Ballot, and suggest the disestablishment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 xml:space="preserve">of the Church. </w:t>
      </w:r>
      <w:r w:rsidRPr="000C5609">
        <w:rPr>
          <w:rFonts w:ascii="Courier New" w:hAnsi="Courier New" w:cs="Courier New"/>
        </w:rPr>
        <w:t>But the Government of the day was to be turned out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on the score of general incompetence. They were to be made to go,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because they could not command majorities. But there ought to have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been no dissolution, and Mr. Daubeny was regarded by his opponents,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and indeed by very many of his followers also, with an enmity that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was almost ferocious. A seat in Parliament, if it be for five or six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years, is a blessing; but the blessing becomes very questionable if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it have to be sought afresh every other Session.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One thing was manifest to thoughtful, working, eager political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Liberals. They must have not only a majority in the next Parliament,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lastRenderedPageBreak/>
        <w:t>but a majority of good men - of men good and true. There must be no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more mismanagement; no more quarrelling; no more idl</w:t>
      </w:r>
      <w:r w:rsidRPr="000C5609">
        <w:rPr>
          <w:rFonts w:ascii="Courier New" w:hAnsi="Courier New" w:cs="Courier New"/>
        </w:rPr>
        <w:t>eness. Was it to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be borne that an unprincipled so-called Conservative Prime Minister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should go on slicing the cake after such a fashion as that lately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adopted? Old bishops had even talked of resigning, and Knights of the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Garter had seemed to die on pur</w:t>
      </w:r>
      <w:r w:rsidRPr="000C5609">
        <w:rPr>
          <w:rFonts w:ascii="Courier New" w:hAnsi="Courier New" w:cs="Courier New"/>
        </w:rPr>
        <w:t>pose. So there was a great stir at the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Liberal political clubs, and every good and true man was summoned to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the battle.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Now no Liberal soldier, as a young soldier, had been known to be more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good and true than Mr. Finn, the Irishman, who had held office</w:t>
      </w:r>
      <w:r w:rsidRPr="000C5609">
        <w:rPr>
          <w:rFonts w:ascii="Courier New" w:hAnsi="Courier New" w:cs="Courier New"/>
        </w:rPr>
        <w:t xml:space="preserve"> two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years ago to the satisfaction of all his friends, and who had retired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from office because he had found himself compelled to support a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measure which had since been carried by those very men from whom he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had been obliged on this account to divide hi</w:t>
      </w:r>
      <w:r w:rsidRPr="000C5609">
        <w:rPr>
          <w:rFonts w:ascii="Courier New" w:hAnsi="Courier New" w:cs="Courier New"/>
        </w:rPr>
        <w:t>mself. It had always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been felt by his old friends that he had been, if not ill-used, at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least very unfortunate. He had been twelve months in advance of his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party, and had consequently been driven out into the cold. So when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the names of good men and tru</w:t>
      </w:r>
      <w:r w:rsidRPr="000C5609">
        <w:rPr>
          <w:rFonts w:ascii="Courier New" w:hAnsi="Courier New" w:cs="Courier New"/>
        </w:rPr>
        <w:t>e were mustered, and weighed, and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discussed, and scrutinised by some active members of the Liberal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party in a certain very private room not far removed from our great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seat of parliamentary warfare; and when the capabilities, and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expediencies, and possi</w:t>
      </w:r>
      <w:r w:rsidRPr="000C5609">
        <w:rPr>
          <w:rFonts w:ascii="Courier New" w:hAnsi="Courier New" w:cs="Courier New"/>
        </w:rPr>
        <w:t>bilities were tossed to and fro among these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active members, it came to pass that the name of Mr. Finn was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mentioned more than once. Mr. Phineas Finn was the gentleman's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name - which statement may be necessary to explain the term of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endearment which was</w:t>
      </w:r>
      <w:r w:rsidRPr="000C5609">
        <w:rPr>
          <w:rFonts w:ascii="Courier New" w:hAnsi="Courier New" w:cs="Courier New"/>
        </w:rPr>
        <w:t xml:space="preserve"> occasionally used in speaking of him.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"He has got some permanent place," said Mr. Ratler, who was living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on the well-founded hope of being a Treasury Secretary under the new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dispensation; "and of course he won't  leave it."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It must be acknowledged tha</w:t>
      </w:r>
      <w:r w:rsidRPr="000C5609">
        <w:rPr>
          <w:rFonts w:ascii="Courier New" w:hAnsi="Courier New" w:cs="Courier New"/>
        </w:rPr>
        <w:t>t Mr. Ratler, than whom no judge in such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matters possessed more experience, had always been afraid of Phineas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Finn.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"He'll lave it fast enough, if you'll make it worth his while," said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the Honourable Laurence Fitzgibbon, who also had his expectations.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"But he married when he went away, and he can't  afford it," said Mr.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Bonteen, another keen expectant.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"Devil a bit," said the Honourable Laurence; "or, anyways, the poor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thing died of her first baby before it was born. Phinny hasn't  an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impidiment, n</w:t>
      </w:r>
      <w:r w:rsidRPr="000C5609">
        <w:rPr>
          <w:rFonts w:ascii="Courier New" w:hAnsi="Courier New" w:cs="Courier New"/>
        </w:rPr>
        <w:t>o more than I have."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"He's the best Irishman we ever got hold of," said Barrington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Erle - "present company always excepted, Laurence."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"Bedad, you needn't  except me, Barrington. I know what a man's made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of, and what a man can do. And I know what he ca</w:t>
      </w:r>
      <w:r w:rsidRPr="000C5609">
        <w:rPr>
          <w:rFonts w:ascii="Courier New" w:hAnsi="Courier New" w:cs="Courier New"/>
        </w:rPr>
        <w:t>n't  do. I'm not bad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at the outside skirmishing. I'm worth me salt. I say that with a just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reliance on me own powers. But Phinny is a different sort of man.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Phinny can stick to a desk from twelve to seven, and wish to come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back again after dinner. He's</w:t>
      </w:r>
      <w:r w:rsidRPr="000C5609">
        <w:rPr>
          <w:rFonts w:ascii="Courier New" w:hAnsi="Courier New" w:cs="Courier New"/>
        </w:rPr>
        <w:t xml:space="preserve"> had money left him, too, and 'd like to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spend some of it on an English borough."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"You never can quite trust him," said Bonteen. Now Mr. Bonteen had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never loved Mr. Finn.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"At any rate we'll try him again," said Barrington Erle, making a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little note to</w:t>
      </w:r>
      <w:r w:rsidRPr="000C5609">
        <w:rPr>
          <w:rFonts w:ascii="Courier New" w:hAnsi="Courier New" w:cs="Courier New"/>
        </w:rPr>
        <w:t xml:space="preserve"> that effect. And they did try him again.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Phineas Finn, when last seen by the public, was departing from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parliamentary life in London to the enjoyment of a modest place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under Government in his own country, with something of a shattered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 xml:space="preserve">ambition. After </w:t>
      </w:r>
      <w:r w:rsidRPr="000C5609">
        <w:rPr>
          <w:rFonts w:ascii="Courier New" w:hAnsi="Courier New" w:cs="Courier New"/>
        </w:rPr>
        <w:t>various turmoils he had achieved a competency, and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had married the girl of his heart. But now his wife was dead, and he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was again alone in the world. One of his friends had declared that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lastRenderedPageBreak/>
        <w:t>money had been left to him. That was true, but the money had not b</w:t>
      </w:r>
      <w:r w:rsidRPr="000C5609">
        <w:rPr>
          <w:rFonts w:ascii="Courier New" w:hAnsi="Courier New" w:cs="Courier New"/>
        </w:rPr>
        <w:t>een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much. Phineas Finn had lost his father as well as his wife, and had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inherited about four thousand pounds. He was not at this time much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over thirty; and it must be acknowledged in regard to him that, since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 xml:space="preserve">the day on which he had accepted place and </w:t>
      </w:r>
      <w:r w:rsidRPr="000C5609">
        <w:rPr>
          <w:rFonts w:ascii="Courier New" w:hAnsi="Courier New" w:cs="Courier New"/>
        </w:rPr>
        <w:t>retired from London, his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very soul had sighed for the lost glories of Westminster and Downing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Street.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There are certain modes of life which, if once adopted, make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contentment in any other circumstances almost an impossibility. In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old age a man may ret</w:t>
      </w:r>
      <w:r w:rsidRPr="000C5609">
        <w:rPr>
          <w:rFonts w:ascii="Courier New" w:hAnsi="Courier New" w:cs="Courier New"/>
        </w:rPr>
        <w:t>ire without repining, though it is often beyond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the power even of the old man to do so; but in youth, with all the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faculties still perfect, with the body still strong, with the hopes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still buoyant, such a change as that which had been made by Phineas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F</w:t>
      </w:r>
      <w:r w:rsidRPr="000C5609">
        <w:rPr>
          <w:rFonts w:ascii="Courier New" w:hAnsi="Courier New" w:cs="Courier New"/>
        </w:rPr>
        <w:t>inn was more than he, or than most men, could bear with equanimity.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He had revelled in the gas-light, and could not lie quiet on a sunny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bank. To the palate accustomed to high cookery, bread and milk is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 xml:space="preserve">almost painfully insipid. When Phineas Finn found </w:t>
      </w:r>
      <w:r w:rsidRPr="000C5609">
        <w:rPr>
          <w:rFonts w:ascii="Courier New" w:hAnsi="Courier New" w:cs="Courier New"/>
        </w:rPr>
        <w:t>himself discharging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in Dublin the routine duties of his office, - as to which there was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no public comment, no feeling that such duties were done in the face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of the country, - he became sick at heart and discontented. Like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the warhorse out at grass he r</w:t>
      </w:r>
      <w:r w:rsidRPr="000C5609">
        <w:rPr>
          <w:rFonts w:ascii="Courier New" w:hAnsi="Courier New" w:cs="Courier New"/>
        </w:rPr>
        <w:t>emembered the sound of the battle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and the noise of trumpets. After five years spent in the heat and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full excitement of London society, life in Ireland was tame to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him, and cold, and dull. He did not analyse the difference between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metropolitan and quasi</w:t>
      </w:r>
      <w:r w:rsidRPr="000C5609">
        <w:rPr>
          <w:rFonts w:ascii="Courier New" w:hAnsi="Courier New" w:cs="Courier New"/>
        </w:rPr>
        <w:t>-metropolitan manners; but he found that men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and women in Dublin were different from those to whom he had been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accustomed in London. He had lived among lords, and the sons and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daughters of lords; and though the official secretaries and assistant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commis</w:t>
      </w:r>
      <w:r w:rsidRPr="000C5609">
        <w:rPr>
          <w:rFonts w:ascii="Courier New" w:hAnsi="Courier New" w:cs="Courier New"/>
        </w:rPr>
        <w:t>sioners among whom his lot now threw him were for the most part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clever fellows, fond of society, and perhaps more than his equals in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the kind of conversation which he found to be prevalent, still they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were not the same as the men he had left behind him,</w:t>
      </w:r>
      <w:r w:rsidRPr="000C5609">
        <w:rPr>
          <w:rFonts w:ascii="Courier New" w:hAnsi="Courier New" w:cs="Courier New"/>
        </w:rPr>
        <w:t xml:space="preserve"> - men alive with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the excitement of parliamentary life in London. When in London he had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often told himself that he was sick of it, and that he would better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love some country quiet life. Now Dublin was his Tibur, and the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fickle one found that he could n</w:t>
      </w:r>
      <w:r w:rsidRPr="000C5609">
        <w:rPr>
          <w:rFonts w:ascii="Courier New" w:hAnsi="Courier New" w:cs="Courier New"/>
        </w:rPr>
        <w:t>ot be happy unless he were back again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at Rome. When, therefore, he received the following letter from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his friend, Barrington Erle, he neighed like the old warhorse, and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already found himself shouting "Ha, ha," among the trumpets.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 xml:space="preserve"> - - Street, 9th July,</w:t>
      </w:r>
      <w:r w:rsidRPr="000C5609">
        <w:rPr>
          <w:rFonts w:ascii="Courier New" w:hAnsi="Courier New" w:cs="Courier New"/>
        </w:rPr>
        <w:t xml:space="preserve"> 18 - 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MY DEAR FINN,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Although you are not now immediately concerned in such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trifling matters you have no doubt heard that we are all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to be sent back at once to our constituents, and that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there will be a general election about the end of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September. W</w:t>
      </w:r>
      <w:r w:rsidRPr="000C5609">
        <w:rPr>
          <w:rFonts w:ascii="Courier New" w:hAnsi="Courier New" w:cs="Courier New"/>
        </w:rPr>
        <w:t>e are sure that we shall have such a majority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as we never had before; but we are determined to make it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as strong as possible, and to get in all the good men that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are to be had. Have you a mind to try again? After all,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there is nothing like it.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Perhaps</w:t>
      </w:r>
      <w:r w:rsidRPr="000C5609">
        <w:rPr>
          <w:rFonts w:ascii="Courier New" w:hAnsi="Courier New" w:cs="Courier New"/>
        </w:rPr>
        <w:t xml:space="preserve"> you may have some Irish seat in your eye for which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you would be safe. To tell the truth we know very little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of the Irish seats - not so much as, I think, we ought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to do. But if you are not so lucky I would suggest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Tankerville in Durham. Of course ther</w:t>
      </w:r>
      <w:r w:rsidRPr="000C5609">
        <w:rPr>
          <w:rFonts w:ascii="Courier New" w:hAnsi="Courier New" w:cs="Courier New"/>
        </w:rPr>
        <w:t>e would be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 contest, and a little money will be wanted; but the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money would not be much. Browborough has sat for the place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now for three Parliaments, and seems to think it all his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lastRenderedPageBreak/>
        <w:t>own. I am told that nothing could be easier than to turn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 xml:space="preserve">him out. You </w:t>
      </w:r>
      <w:r w:rsidRPr="000C5609">
        <w:rPr>
          <w:rFonts w:ascii="Courier New" w:hAnsi="Courier New" w:cs="Courier New"/>
        </w:rPr>
        <w:t>will remember the man - a great, hulking,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heavy, speechless fellow, who always used to sit just over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Lord Macaw's shoulder. I have made inquiry, and I am told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that he must walk if anybody would go down who could talk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to the colliers every night for a w</w:t>
      </w:r>
      <w:r w:rsidRPr="000C5609">
        <w:rPr>
          <w:rFonts w:ascii="Courier New" w:hAnsi="Courier New" w:cs="Courier New"/>
        </w:rPr>
        <w:t>eek or so. It would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just be the work for you. Of course, you should have all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the assistance we could give you, and Molescroft would put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you into the hands of an agent who wouldn't  spend money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for you. L500 would do it all.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 xml:space="preserve">I am very sorry to hear of </w:t>
      </w:r>
      <w:r w:rsidRPr="000C5609">
        <w:rPr>
          <w:rFonts w:ascii="Courier New" w:hAnsi="Courier New" w:cs="Courier New"/>
        </w:rPr>
        <w:t>your great loss, as also was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Lady Laura, who, as you are aware, is still abroad with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her father. We have all thought that the loneliness of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your present life might perhaps make you willing to come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back among us. I write instead of Ratler, because I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am</w:t>
      </w:r>
      <w:r w:rsidRPr="000C5609">
        <w:rPr>
          <w:rFonts w:ascii="Courier New" w:hAnsi="Courier New" w:cs="Courier New"/>
        </w:rPr>
        <w:t xml:space="preserve"> helping him in the Northern counties. But you will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understand all about that.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Yours, ever faithfully,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BARRINGTON ERLE.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Of course Tankerville has been dirty. Browborough has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spent a fortune there. But I do not think that that need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dishearten you. You</w:t>
      </w:r>
      <w:r w:rsidRPr="000C5609">
        <w:rPr>
          <w:rFonts w:ascii="Courier New" w:hAnsi="Courier New" w:cs="Courier New"/>
        </w:rPr>
        <w:t xml:space="preserve"> will go there with clean hands. It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must be understood that there shall not be as much as a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glass of beer. I am told that the fellows won't  vote for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Browborough unless he spends money, and I fancy he will be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 xml:space="preserve">afraid to do it heavily after all that has </w:t>
      </w:r>
      <w:r w:rsidRPr="000C5609">
        <w:rPr>
          <w:rFonts w:ascii="Courier New" w:hAnsi="Courier New" w:cs="Courier New"/>
        </w:rPr>
        <w:t>come and gone.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If he does you'll have him out on a petition. Let us have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an answer as soon as possible.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He at once resolved that he would go over and see; but, before he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replied to Erle's letter, he walked half-a-dozen times the length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 xml:space="preserve">of the pier at </w:t>
      </w:r>
      <w:r w:rsidRPr="000C5609">
        <w:rPr>
          <w:rFonts w:ascii="Courier New" w:hAnsi="Courier New" w:cs="Courier New"/>
        </w:rPr>
        <w:t>Kingston meditating on his answer. He had no one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belonging to him. He had been deprived of his young bride, and left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desolate. He could ruin no one but himself. Where could there be a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man in all the world who had a more perfect right to play a trick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wi</w:t>
      </w:r>
      <w:r w:rsidRPr="000C5609">
        <w:rPr>
          <w:rFonts w:ascii="Courier New" w:hAnsi="Courier New" w:cs="Courier New"/>
        </w:rPr>
        <w:t>th his own prospects? If he threw up his place and spent all his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money, who could blame him? Nevertheless, he did tell himself that,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when he should have thrown up his place and spent all his money,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there would remain to him his own self to be disposed o</w:t>
      </w:r>
      <w:r w:rsidRPr="000C5609">
        <w:rPr>
          <w:rFonts w:ascii="Courier New" w:hAnsi="Courier New" w:cs="Courier New"/>
        </w:rPr>
        <w:t>f in a manner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that might be very awkward to him. A man owes it to his country, to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his friends, even to his acquaintance, that he shall not be known to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be going about wanting a dinner, with never a coin in his pocket. It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 xml:space="preserve">is very well for a man to boast </w:t>
      </w:r>
      <w:r w:rsidRPr="000C5609">
        <w:rPr>
          <w:rFonts w:ascii="Courier New" w:hAnsi="Courier New" w:cs="Courier New"/>
        </w:rPr>
        <w:t>that he is lord of himself, and that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having no ties he may do as he pleases with that possession. But it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is a possession of which, unfortunately, he cannot rid himself when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he finds that there is nothing advantageous to be done with it.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Doubtless there</w:t>
      </w:r>
      <w:r w:rsidRPr="000C5609">
        <w:rPr>
          <w:rFonts w:ascii="Courier New" w:hAnsi="Courier New" w:cs="Courier New"/>
        </w:rPr>
        <w:t xml:space="preserve"> is a way of riddance. There is the bare bodkin. Or a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man may fall overboard between Holyhead and Kingston in the dark, and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may do it in such a cunning fashion that his friends shall think that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it was an accident. But against these modes of riddance the</w:t>
      </w:r>
      <w:r w:rsidRPr="000C5609">
        <w:rPr>
          <w:rFonts w:ascii="Courier New" w:hAnsi="Courier New" w:cs="Courier New"/>
        </w:rPr>
        <w:t>re is a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canon set, which some men still fear to disobey.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The thing that he was asked to do was perilous. Standing in his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present niche of vantage he was at least safe. And added to his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safety there were material comforts. He had more than enough for hi</w:t>
      </w:r>
      <w:r w:rsidRPr="000C5609">
        <w:rPr>
          <w:rFonts w:ascii="Courier New" w:hAnsi="Courier New" w:cs="Courier New"/>
        </w:rPr>
        <w:t>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wants. His work was light: he lived among men and women with whom he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was popular. The very fact of his past parliamentary life had caused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him to be regarded as a man of some note among the notables of the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Irish capital. Lord Lieutenants were gracious</w:t>
      </w:r>
      <w:r w:rsidRPr="000C5609">
        <w:rPr>
          <w:rFonts w:ascii="Courier New" w:hAnsi="Courier New" w:cs="Courier New"/>
        </w:rPr>
        <w:t xml:space="preserve"> to him, and the wives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of judges smiled upon him at their tables. He was encouraged to talk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lastRenderedPageBreak/>
        <w:t>of those wars of the gods at which he had been present, and was so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treated as to make him feel that he was somebody in the world of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Dublin. Now he was invited t</w:t>
      </w:r>
      <w:r w:rsidRPr="000C5609">
        <w:rPr>
          <w:rFonts w:ascii="Courier New" w:hAnsi="Courier New" w:cs="Courier New"/>
        </w:rPr>
        <w:t>o give all this up; and for what?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He answered that question to himself with enthusiastic eloquence. The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reward offered to him was the thing which in all the world he liked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best. It was suggested to him that he should again have within his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reach that pa</w:t>
      </w:r>
      <w:r w:rsidRPr="000C5609">
        <w:rPr>
          <w:rFonts w:ascii="Courier New" w:hAnsi="Courier New" w:cs="Courier New"/>
        </w:rPr>
        <w:t>rliamentary renown which had once been the very breath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of his nostrils. We all know those arguments and quotations,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antagonistic to prudence, with which a man fortifies himself in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rashness. "None but the brave deserve the fair." "Where there's a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will t</w:t>
      </w:r>
      <w:r w:rsidRPr="000C5609">
        <w:rPr>
          <w:rFonts w:ascii="Courier New" w:hAnsi="Courier New" w:cs="Courier New"/>
        </w:rPr>
        <w:t>here's a way." "Nothing venture nothing have." "The sword is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to him who can use it." "Fortune favours the bold!" But on the other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side there is just as much to be said. "A bird in the hand is worth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two in the bush." "Look before you leap." "Thrust not o</w:t>
      </w:r>
      <w:r w:rsidRPr="000C5609">
        <w:rPr>
          <w:rFonts w:ascii="Courier New" w:hAnsi="Courier New" w:cs="Courier New"/>
        </w:rPr>
        <w:t>ut your hand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further than you can draw it back again." All which maxims of life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Phineas Finn revolved within his own heart, if not carefully, at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least frequently, as he walked up and down the long pier of Kingston</w:t>
      </w:r>
    </w:p>
    <w:p w:rsidR="00000000" w:rsidRPr="000C5609" w:rsidRDefault="00633C7A" w:rsidP="000C5609">
      <w:pPr>
        <w:pStyle w:val="PlainText"/>
        <w:rPr>
          <w:rFonts w:ascii="Courier New" w:hAnsi="Courier New" w:cs="Courier New"/>
        </w:rPr>
      </w:pPr>
      <w:r w:rsidRPr="000C5609">
        <w:rPr>
          <w:rFonts w:ascii="Courier New" w:hAnsi="Courier New" w:cs="Courier New"/>
        </w:rPr>
        <w:t>Harbour.</w:t>
      </w:r>
    </w:p>
    <w:p w:rsidR="000C5609" w:rsidRDefault="000C5609" w:rsidP="00633C7A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sectPr w:rsidR="000C5609" w:rsidSect="000C560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1B"/>
    <w:rsid w:val="0008591B"/>
    <w:rsid w:val="000C5609"/>
    <w:rsid w:val="00633C7A"/>
    <w:rsid w:val="00650BA1"/>
    <w:rsid w:val="00F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FE504-6C43-41BE-B81E-9C90277E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56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560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2739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Rybicki</dc:creator>
  <cp:keywords/>
  <dc:description/>
  <cp:lastModifiedBy>Jan Rybicki</cp:lastModifiedBy>
  <cp:revision>2</cp:revision>
  <dcterms:created xsi:type="dcterms:W3CDTF">2016-10-03T09:18:00Z</dcterms:created>
  <dcterms:modified xsi:type="dcterms:W3CDTF">2016-10-03T09:18:00Z</dcterms:modified>
</cp:coreProperties>
</file>