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 THE ADVENTURES OF TOM SAWYER</w:t>
      </w: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 BY</w:t>
      </w: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 MARK TWAIN</w:t>
      </w: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  Samuel Langhorne Clemens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MOST of the adventures recorded in this book really occurred; one or two were experiences of my own, the rest those of boys who were schoolmates of mine. Huck Finn is drawn fro</w:t>
      </w:r>
      <w:r w:rsidRPr="00CF69F2">
        <w:rPr>
          <w:rFonts w:ascii="Courier New" w:hAnsi="Courier New" w:cs="Courier New"/>
        </w:rPr>
        <w:t>m life; Tom Sawyer also, but not from an individual he is a combination of the characteristics of three boys whom I knew, and therefore belongs to the composite order of architecture.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The odd superstitions touched upon were all prevalent among children </w:t>
      </w:r>
      <w:r w:rsidRPr="00CF69F2">
        <w:rPr>
          <w:rFonts w:ascii="Courier New" w:hAnsi="Courier New" w:cs="Courier New"/>
        </w:rPr>
        <w:t>and slaves in the West at the period of this story that is to say, thirty or forty years ago.</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Although my book is intended mainly for the entertainment of boys and girls, I hope it will not be shunned by men and women on that account, for part of my pla</w:t>
      </w:r>
      <w:r w:rsidRPr="00CF69F2">
        <w:rPr>
          <w:rFonts w:ascii="Courier New" w:hAnsi="Courier New" w:cs="Courier New"/>
        </w:rPr>
        <w:t>n has been to try to pleasantly remind adults of what they once were themselves, and of how they felt and thought and talked, and what queer enterprises they sometimes engaged in.</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AUTHOR.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CHAPTER I</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"TOM!"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 answer.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"TOM!"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 answer</w:t>
      </w:r>
      <w:r w:rsidRPr="00CF69F2">
        <w:rPr>
          <w:rFonts w:ascii="Courier New" w:hAnsi="Courier New" w:cs="Courier New"/>
        </w:rPr>
        <w: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"What's gone with that boy, I wonder? You TOM!"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 answer.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The old lady pulled her spectacles down and looked over them about the room; then she put them up and looked out under them. She seldom or never looked THROUGH them for so small a thing </w:t>
      </w:r>
      <w:r w:rsidRPr="00CF69F2">
        <w:rPr>
          <w:rFonts w:ascii="Courier New" w:hAnsi="Courier New" w:cs="Courier New"/>
        </w:rPr>
        <w:t>as a boy; they were her state pair, the pride of her heart, and were built for 'style," not service she could have seen through a pair of stove-lids just as well. She looked perplexed for a moment, and then said, not fiercely, but still loud enough for the</w:t>
      </w:r>
      <w:r w:rsidRPr="00CF69F2">
        <w:rPr>
          <w:rFonts w:ascii="Courier New" w:hAnsi="Courier New" w:cs="Courier New"/>
        </w:rPr>
        <w:t xml:space="preserve"> furniture to hear: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I lay if I get hold of you I'll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She did not finish, for by this time she was bending down and punching under the bed with the broom, and so she needed breath to punctuate the punches with. She resurrected nothing but the </w:t>
      </w:r>
      <w:r w:rsidRPr="00CF69F2">
        <w:rPr>
          <w:rFonts w:ascii="Courier New" w:hAnsi="Courier New" w:cs="Courier New"/>
        </w:rPr>
        <w:t>cat.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never did see the beat of that boy!"</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She went to the open door and stood in it and looked out among the tomato vines and "jimpson" weeds that constituted the garden. No Tom. So she lifted up her voice at an angle calculated for distance and s</w:t>
      </w:r>
      <w:r w:rsidRPr="00CF69F2">
        <w:rPr>
          <w:rFonts w:ascii="Courier New" w:hAnsi="Courier New" w:cs="Courier New"/>
        </w:rPr>
        <w:t>houted: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lastRenderedPageBreak/>
        <w:t>"Y-o-u-u TOM!"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There was a slight noise behind her and she turned just in time to seize a small boy by the slack of his roundabout and arrest his flight.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"There! I might 'a' thought of that closet. What you been doing in there?"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"Nothin</w:t>
      </w:r>
      <w:r w:rsidRPr="00CF69F2">
        <w:rPr>
          <w:rFonts w:ascii="Courier New" w:hAnsi="Courier New" w:cs="Courier New"/>
        </w:rPr>
        <w:t>g."</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"Nothing! Look at your hands. And look at your mouth. What IS that truck?"</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don't  know, aunt."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I know. It's jam that's what it is. Forty times I've  said if you didn't  let that jam alone I'd skin you. Hand me that switch."</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sw</w:t>
      </w:r>
      <w:r w:rsidRPr="00CF69F2">
        <w:rPr>
          <w:rFonts w:ascii="Courier New" w:hAnsi="Courier New" w:cs="Courier New"/>
        </w:rPr>
        <w:t xml:space="preserve">itch hovered in the air the peril was desperate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"My! Look behind you, aunt!"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old lady whirled round, and snatched her skirts out of danger. The lad fled on the instant, scrambled up the high board-fence, and disappeared over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His aunt Poll</w:t>
      </w:r>
      <w:r w:rsidRPr="00CF69F2">
        <w:rPr>
          <w:rFonts w:ascii="Courier New" w:hAnsi="Courier New" w:cs="Courier New"/>
        </w:rPr>
        <w:t>y stood surprised a moment, and then broke into a gentle laugh.</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"Hang the boy, can't  I never learn anything? Ain't  he played me tricks enough like that for me to be looking out for him by this time? But old fools is the biggest fools there is. Can't  </w:t>
      </w:r>
      <w:r w:rsidRPr="00CF69F2">
        <w:rPr>
          <w:rFonts w:ascii="Courier New" w:hAnsi="Courier New" w:cs="Courier New"/>
        </w:rPr>
        <w:t>learn an old dog new tricks, as the saying is. But my goodness, he never plays them alike, two days, and how is a body to know what's coming? He 'pears to know just how long he can torment me before I get my dander up, and he knows if he can make out to pu</w:t>
      </w:r>
      <w:r w:rsidRPr="00CF69F2">
        <w:rPr>
          <w:rFonts w:ascii="Courier New" w:hAnsi="Courier New" w:cs="Courier New"/>
        </w:rPr>
        <w:t>t me off for a minute or make me laugh, it's all down again and I can't  hit him a lick. I ain't  doing my duty by that boy, and that's the Lord's truth, goodness knows. Spare the rod and spile the child, as the Good Book says. I'm a laying up sin and suff</w:t>
      </w:r>
      <w:r w:rsidRPr="00CF69F2">
        <w:rPr>
          <w:rFonts w:ascii="Courier New" w:hAnsi="Courier New" w:cs="Courier New"/>
        </w:rPr>
        <w:t>ering for us both, I know. He's full of the Old Scratch, but laws-a-me! he's my own dead sister's boy, poor thing, and I ain't  got the heart to lash him, somehow. Every time I let him off, my conscience does hurt me so, and every time I hit him my old hea</w:t>
      </w:r>
      <w:r w:rsidRPr="00CF69F2">
        <w:rPr>
          <w:rFonts w:ascii="Courier New" w:hAnsi="Courier New" w:cs="Courier New"/>
        </w:rPr>
        <w:t>rt most breaks. Well-a-well, man that is born of woman is of few days and full of trouble, as the Scripture says, and I reckon it's so. He'll play hookey this evening,   and    Southwestern for "afternoon"  I'll just be obleeged to make him work, to-morrow</w:t>
      </w:r>
      <w:r w:rsidRPr="00CF69F2">
        <w:rPr>
          <w:rFonts w:ascii="Courier New" w:hAnsi="Courier New" w:cs="Courier New"/>
        </w:rPr>
        <w:t>, to punish him. It's mighty hard to make him work Saturdays, when all the boys is having holiday, but he hates work more than he hates anything else, and I've  GOT to do some of my duty by him, or I'll be the ruination of the child."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Tom did play hooke</w:t>
      </w:r>
      <w:r w:rsidRPr="00CF69F2">
        <w:rPr>
          <w:rFonts w:ascii="Courier New" w:hAnsi="Courier New" w:cs="Courier New"/>
        </w:rPr>
        <w:t>y, and he had a very good time. He got back home barely in season to help Jim, the small colored boy, saw next-day's wood and split the kindlings before supper at least he was there in time to tell his adventures to Jim while Jim did three-fourths of the w</w:t>
      </w:r>
      <w:r w:rsidRPr="00CF69F2">
        <w:rPr>
          <w:rFonts w:ascii="Courier New" w:hAnsi="Courier New" w:cs="Courier New"/>
        </w:rPr>
        <w:t>ork. Tom's younger brother  or rather half-brother  Sid was already through with his part of the work  picking up chips , for he was a quiet boy, and had no adventurous, troublesome ways.</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While Tom was eating his supper, and stealing sugar as opportunit</w:t>
      </w:r>
      <w:r w:rsidRPr="00CF69F2">
        <w:rPr>
          <w:rFonts w:ascii="Courier New" w:hAnsi="Courier New" w:cs="Courier New"/>
        </w:rPr>
        <w:t>y offered, Aunt Polly asked him questions that were full of guile, and very deep for she wanted to trap him into damaging revealments. Like many other simple-hearted souls, it was her pet vanity to believe she was endowed with a talent for dark and mysteri</w:t>
      </w:r>
      <w:r w:rsidRPr="00CF69F2">
        <w:rPr>
          <w:rFonts w:ascii="Courier New" w:hAnsi="Courier New" w:cs="Courier New"/>
        </w:rPr>
        <w:t>ous diplomacy, and she loved to contemplate her most transparent devices as marvels of low cunning. Said she: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"Tom, it was middling warm in school, warn't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"Yes'm."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"Powerful warm, warn't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"Yes'm."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"Didn't  you want to go in a-swim</w:t>
      </w:r>
      <w:r w:rsidRPr="00CF69F2">
        <w:rPr>
          <w:rFonts w:ascii="Courier New" w:hAnsi="Courier New" w:cs="Courier New"/>
        </w:rPr>
        <w:t>ming, Tom?"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 bit of a scare shot through Tom a touch of uncomfortable suspicion.</w:t>
      </w:r>
    </w:p>
    <w:p w:rsidR="00000000" w:rsidRPr="00CF69F2" w:rsidRDefault="00E564CC" w:rsidP="00CF69F2">
      <w:pPr>
        <w:pStyle w:val="PlainText"/>
        <w:rPr>
          <w:rFonts w:ascii="Courier New" w:hAnsi="Courier New" w:cs="Courier New"/>
        </w:rPr>
      </w:pPr>
      <w:r w:rsidRPr="00CF69F2">
        <w:rPr>
          <w:rFonts w:ascii="Courier New" w:hAnsi="Courier New" w:cs="Courier New"/>
        </w:rPr>
        <w:t>He searched Aunt Polly's face, but it told him nothing. So he said:</w:t>
      </w:r>
    </w:p>
    <w:p w:rsidR="00000000" w:rsidRPr="00CF69F2" w:rsidRDefault="00E564CC" w:rsidP="00CF69F2">
      <w:pPr>
        <w:pStyle w:val="PlainText"/>
        <w:rPr>
          <w:rFonts w:ascii="Courier New" w:hAnsi="Courier New" w:cs="Courier New"/>
        </w:rPr>
      </w:pPr>
      <w:r w:rsidRPr="00CF69F2">
        <w:rPr>
          <w:rFonts w:ascii="Courier New" w:hAnsi="Courier New" w:cs="Courier New"/>
        </w:rPr>
        <w:t>"No'm well, not very much."</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old lady reached out her hand and felt Tom's shirt, and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t>
      </w:r>
      <w:r w:rsidRPr="00CF69F2">
        <w:rPr>
          <w:rFonts w:ascii="Courier New" w:hAnsi="Courier New" w:cs="Courier New"/>
        </w:rPr>
        <w:t>But you ain't  too warm now, though." And it flattered her to reflect that she had discovered that the shirt was dry without anybody knowing that that was what she had in her mind. But in spite of her, Tom knew where the wind lay, now. So he forestalled wh</w:t>
      </w:r>
      <w:r w:rsidRPr="00CF69F2">
        <w:rPr>
          <w:rFonts w:ascii="Courier New" w:hAnsi="Courier New" w:cs="Courier New"/>
        </w:rPr>
        <w:t>at might be the next move: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"Some of us pumped on our heads mine's damp yet. See?"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Aunt Polly was vexed to think she had overlooked that bit of circumstantial evidence, and missed a trick. Then she had a new inspiration:</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"Tom, you didn't  have to u</w:t>
      </w:r>
      <w:r w:rsidRPr="00CF69F2">
        <w:rPr>
          <w:rFonts w:ascii="Courier New" w:hAnsi="Courier New" w:cs="Courier New"/>
        </w:rPr>
        <w:t>ndo your shirt collar where I sewed it, to pump on your head, did you? Unbutton your jacket!"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trouble vanished out of Tom's face. He opened his jacket. His shirt collar was securely sewed.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"Bother! Well, go 'long with you. I'd made sure you'd pla</w:t>
      </w:r>
      <w:r w:rsidRPr="00CF69F2">
        <w:rPr>
          <w:rFonts w:ascii="Courier New" w:hAnsi="Courier New" w:cs="Courier New"/>
        </w:rPr>
        <w:t>yed hookey and been a-swimming. But I forgive ye, Tom. I reckon you're a kind of a singed cat, as the saying is better'n you look. THIS time."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She was half sorry her sagacity had miscarried, and half glad that Tom had stumbled into obedient conduct for </w:t>
      </w:r>
      <w:r w:rsidRPr="00CF69F2">
        <w:rPr>
          <w:rFonts w:ascii="Courier New" w:hAnsi="Courier New" w:cs="Courier New"/>
        </w:rPr>
        <w:t>once.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But Sidney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now, if I didn't  think you sewed his collar with white thread, but it's black."</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"Why, I did sew it with white! Tom!"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But Tom did not wait for the rest. As he went out at the door he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lastRenderedPageBreak/>
        <w:t xml:space="preserve">"Siddy, I'll lick you </w:t>
      </w:r>
      <w:r w:rsidRPr="00CF69F2">
        <w:rPr>
          <w:rFonts w:ascii="Courier New" w:hAnsi="Courier New" w:cs="Courier New"/>
        </w:rPr>
        <w:t>for that."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In a safe place Tom examined two large needles which were thrust into the lapels of his jacket, and had thread bound about them one needle carried white thread and the other black. He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"She'd never noticed if it hadn't  been for Sid. </w:t>
      </w:r>
      <w:r w:rsidRPr="00CF69F2">
        <w:rPr>
          <w:rFonts w:ascii="Courier New" w:hAnsi="Courier New" w:cs="Courier New"/>
        </w:rPr>
        <w:t>Confound it! sometimes she sews it with white, and sometimes she sews it with black. I wish to geeminy she'd stick to one or t'other I can't  keep the run of 'em. But I bet you I'll lam Sid for that. I'll learn him!"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He was not the Model Boy of the vill</w:t>
      </w:r>
      <w:r w:rsidRPr="00CF69F2">
        <w:rPr>
          <w:rFonts w:ascii="Courier New" w:hAnsi="Courier New" w:cs="Courier New"/>
        </w:rPr>
        <w:t>age. He knew the model boy very well though and loathed him.</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Within two minutes, or even less, he had forgotten all his troubles. Not because his troubles were one whit less heavy and bitter to him than a man's are to a man, but because a new and powerf</w:t>
      </w:r>
      <w:r w:rsidRPr="00CF69F2">
        <w:rPr>
          <w:rFonts w:ascii="Courier New" w:hAnsi="Courier New" w:cs="Courier New"/>
        </w:rPr>
        <w:t>ul interest bore them down and drove them out of his mind for the time just as men's misfortunes are forgotten in the excitement of new enterprises. This new interest was a valued novelty in whistling, which he had just acquired from a negro, and he was su</w:t>
      </w:r>
      <w:r w:rsidRPr="00CF69F2">
        <w:rPr>
          <w:rFonts w:ascii="Courier New" w:hAnsi="Courier New" w:cs="Courier New"/>
        </w:rPr>
        <w:t xml:space="preserve">ffering to practise it undisturbed. It consisted in a peculiar bird-like turn, a sort of liquid warble, produced by touching the tongue to the roof of the mouth at short intervals in the midst of the music the reader probably remembers how to do it, if he </w:t>
      </w:r>
      <w:r w:rsidRPr="00CF69F2">
        <w:rPr>
          <w:rFonts w:ascii="Courier New" w:hAnsi="Courier New" w:cs="Courier New"/>
        </w:rPr>
        <w:t>has ever been a boy. Diligence and attention soon gave him the knack of it, and he strode down the street with his mouth full of harmony and his soul full of gratitude. He felt much as an astronomer feels who has discovered a new planet no doubt, as far as</w:t>
      </w:r>
      <w:r w:rsidRPr="00CF69F2">
        <w:rPr>
          <w:rFonts w:ascii="Courier New" w:hAnsi="Courier New" w:cs="Courier New"/>
        </w:rPr>
        <w:t xml:space="preserve"> strong, deep, unalloyed pleasure is concerned, the advantage was with the boy, not the astronomer.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summer evenings were long. It was not dark, yet. Presently Tom checked his whistle. A stranger was before him a boy a shade larger than himself. A ne</w:t>
      </w:r>
      <w:r w:rsidRPr="00CF69F2">
        <w:rPr>
          <w:rFonts w:ascii="Courier New" w:hAnsi="Courier New" w:cs="Courier New"/>
        </w:rPr>
        <w:t>w-comer of any age or either sex was an impressive curiosity in the poor little shabby village of St. Petersburg. This boy was well dressed, too well dressed on a week-day. This was simply astounding. His cap was a dainty thing, his close-buttoned blue clo</w:t>
      </w:r>
      <w:r w:rsidRPr="00CF69F2">
        <w:rPr>
          <w:rFonts w:ascii="Courier New" w:hAnsi="Courier New" w:cs="Courier New"/>
        </w:rPr>
        <w:t>th roundabout was new and natty, and so were his pantaloons. He had shoes on and it was only Friday. He even wore a necktie, a bright bit of ribbon. He had a citified air about him that ate into Tom's vitals. The more Tom stared at the splendid marvel, the</w:t>
      </w:r>
      <w:r w:rsidRPr="00CF69F2">
        <w:rPr>
          <w:rFonts w:ascii="Courier New" w:hAnsi="Courier New" w:cs="Courier New"/>
        </w:rPr>
        <w:t xml:space="preserve"> higher he turned up his nose at his finery and the shabbier and shabbier his own outfit seemed to him to grow. Neither boy spoke. If one moved, the other moved but only sidewise, in a circle; they kept face to face and eye to eye all the time. Finally Tom</w:t>
      </w:r>
      <w:r w:rsidRPr="00CF69F2">
        <w:rPr>
          <w:rFonts w:ascii="Courier New" w:hAnsi="Courier New" w:cs="Courier New"/>
        </w:rPr>
        <w:t xml:space="preserve">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can lick you!"</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"I'd like to see you try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I can do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 you can't , either."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"Yes I can."</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 you can't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can."</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lastRenderedPageBreak/>
        <w:t>"You can't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"Can!"</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"Can't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An uncomfortable pause. Then Tom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"What's yo</w:t>
      </w:r>
      <w:r w:rsidRPr="00CF69F2">
        <w:rPr>
          <w:rFonts w:ascii="Courier New" w:hAnsi="Courier New" w:cs="Courier New"/>
        </w:rPr>
        <w:t>ur name?"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"'Tisn't  any of your business, maybe."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I 'low I'll MAKE it my business."</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why don't  you?"</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"If you say much, I will."</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"Much much MUCH. There now."</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"Oh, you think you're mighty smart, DON'T you? I could lick you with </w:t>
      </w:r>
      <w:r w:rsidRPr="00CF69F2">
        <w:rPr>
          <w:rFonts w:ascii="Courier New" w:hAnsi="Courier New" w:cs="Courier New"/>
        </w:rPr>
        <w:t>one hand tied behind me, if I wanted to."</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why don't  you DO it? You SAY you can do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I WILL, if you fool with me."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"Oh yes I've  seen whole families in the same fix."</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"Smarty! You think you're SOME, now, DON'T you? Oh, what a hat</w:t>
      </w:r>
      <w:r w:rsidRPr="00CF69F2">
        <w:rPr>
          <w:rFonts w:ascii="Courier New" w:hAnsi="Courier New" w:cs="Courier New"/>
        </w:rPr>
        <w: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 can lump that hat if you don't  like it. I dare you to knock it off and anybody that'll take a dare will suck eggs."</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"You're a liar!"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"You're another."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"You're a fighting liar and dasn't  take it up."</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"Aw take a walk!"</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"Say if you</w:t>
      </w:r>
      <w:r w:rsidRPr="00CF69F2">
        <w:rPr>
          <w:rFonts w:ascii="Courier New" w:hAnsi="Courier New" w:cs="Courier New"/>
        </w:rPr>
        <w:t xml:space="preserve"> give me much more of your sass I'll take and bounce a rock off'n your head."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"Oh, of COURSE you will."</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I WILL."</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why don't  you DO it then? What do you keep SAYING you will for?</w:t>
      </w:r>
    </w:p>
    <w:p w:rsidR="00000000" w:rsidRPr="00CF69F2" w:rsidRDefault="00E564CC" w:rsidP="00CF69F2">
      <w:pPr>
        <w:pStyle w:val="PlainText"/>
        <w:rPr>
          <w:rFonts w:ascii="Courier New" w:hAnsi="Courier New" w:cs="Courier New"/>
        </w:rPr>
      </w:pPr>
      <w:r w:rsidRPr="00CF69F2">
        <w:rPr>
          <w:rFonts w:ascii="Courier New" w:hAnsi="Courier New" w:cs="Courier New"/>
        </w:rPr>
        <w:t>Why don't  you DO it? It's because you're afraid."</w:t>
      </w:r>
    </w:p>
    <w:p w:rsidR="00000000" w:rsidRPr="00CF69F2" w:rsidRDefault="00E564CC" w:rsidP="00CF69F2">
      <w:pPr>
        <w:pStyle w:val="PlainText"/>
        <w:rPr>
          <w:rFonts w:ascii="Courier New" w:hAnsi="Courier New" w:cs="Courier New"/>
        </w:rPr>
      </w:pPr>
      <w:r w:rsidRPr="00CF69F2">
        <w:rPr>
          <w:rFonts w:ascii="Courier New" w:hAnsi="Courier New" w:cs="Courier New"/>
        </w:rPr>
        <w:t>"I A</w:t>
      </w:r>
      <w:r w:rsidRPr="00CF69F2">
        <w:rPr>
          <w:rFonts w:ascii="Courier New" w:hAnsi="Courier New" w:cs="Courier New"/>
        </w:rPr>
        <w:t>IN'T afraid."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 are."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ain't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 are."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Another pause, and more eying and sidling around each other. Presently they were shoulder to shoulder. Tom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"Get away from here!"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"Go away yourself!"</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won't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won't  either.</w:t>
      </w:r>
      <w:r w:rsidRPr="00CF69F2">
        <w:rPr>
          <w:rFonts w:ascii="Courier New" w:hAnsi="Courier New" w:cs="Courier New"/>
        </w:rPr>
        <w: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So they stood, each with a foot placed at an angle as a brace, and both shoving with might and main, and glowering at each other with hate. But neither could get an advantage. After struggling till both were hot and flushed, each relaxed his strain wi</w:t>
      </w:r>
      <w:r w:rsidRPr="00CF69F2">
        <w:rPr>
          <w:rFonts w:ascii="Courier New" w:hAnsi="Courier New" w:cs="Courier New"/>
        </w:rPr>
        <w:t>th watchful caution, and Tom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"You're a coward and a pup. I'll tell my big brother on you, and he can thrash you with his little finger, and I'll make him do it, too."</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"What do I care for your big brother? I've  got a brother that's bigger than </w:t>
      </w:r>
      <w:r w:rsidRPr="00CF69F2">
        <w:rPr>
          <w:rFonts w:ascii="Courier New" w:hAnsi="Courier New" w:cs="Courier New"/>
        </w:rPr>
        <w:t xml:space="preserve">he is and what's more, he can throw him over that fence, too."  Both brothers were imaginary.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"That's a lie."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"YOUR saying so don't  make it so."</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Tom drew a line in the dust with his big toe, and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"I dare you to step over that, and I'll l</w:t>
      </w:r>
      <w:r w:rsidRPr="00CF69F2">
        <w:rPr>
          <w:rFonts w:ascii="Courier New" w:hAnsi="Courier New" w:cs="Courier New"/>
        </w:rPr>
        <w:t>ick you till you can't  stand up. Anybody that'll take a dare will steal sheep."</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new boy stepped over promptly, and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"Now you said you'd do it, now let's see you do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"Don't  you crowd me now; you better look out."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"Well, you SAID y</w:t>
      </w:r>
      <w:r w:rsidRPr="00CF69F2">
        <w:rPr>
          <w:rFonts w:ascii="Courier New" w:hAnsi="Courier New" w:cs="Courier New"/>
        </w:rPr>
        <w:t>ou'd do it why don't  you do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"By jingo! for two cents I WILL do it."</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new boy took two broad coppers out of his pocket and held them out with derision. Tom struck them to the ground. In an instant both boys were rolling and tumbling in the di</w:t>
      </w:r>
      <w:r w:rsidRPr="00CF69F2">
        <w:rPr>
          <w:rFonts w:ascii="Courier New" w:hAnsi="Courier New" w:cs="Courier New"/>
        </w:rPr>
        <w:t>rt, gripped together like cats; and for the space of a minute they tugged and tore at each other's hair and clothes, punched and scratched each other's nose, and covered themselves with dust and glory. Presently the confusion took form, and through the fog</w:t>
      </w:r>
      <w:r w:rsidRPr="00CF69F2">
        <w:rPr>
          <w:rFonts w:ascii="Courier New" w:hAnsi="Courier New" w:cs="Courier New"/>
        </w:rPr>
        <w:t xml:space="preserve"> of battle Tom appeared, seated astride the new boy, and pounding him with his fists. "Holler 'nuff!" said he.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boy only struggled to free himself. He was crying mainly from rage.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"Holler 'nuff!" and the pounding went on.</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At last the stranger g</w:t>
      </w:r>
      <w:r w:rsidRPr="00CF69F2">
        <w:rPr>
          <w:rFonts w:ascii="Courier New" w:hAnsi="Courier New" w:cs="Courier New"/>
        </w:rPr>
        <w:t>ot out a smothered "'Nuff!" and Tom let him up and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"Now that'll learn you. Better look out who you're fooling with next time."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The new boy went off brushing the dust from his clothes, sobbing, snuffling, and occasionally looking back and shakin</w:t>
      </w:r>
      <w:r w:rsidRPr="00CF69F2">
        <w:rPr>
          <w:rFonts w:ascii="Courier New" w:hAnsi="Courier New" w:cs="Courier New"/>
        </w:rPr>
        <w:t>g his head and threatening what he would do to Tom the "next time he caught him out." To which Tom responded with jeers, and started off in high feather, and as soon as his back was turned the new boy snatched up a stone, threw it and hit him between the s</w:t>
      </w:r>
      <w:r w:rsidRPr="00CF69F2">
        <w:rPr>
          <w:rFonts w:ascii="Courier New" w:hAnsi="Courier New" w:cs="Courier New"/>
        </w:rPr>
        <w:t>houlders and then turned tail and ran like an antelope. Tom chased the traitor home, and thus found out where he lived. He then held a position at the gate for some time, daring the enemy to come outside, but the enemy only made faces at him through the wi</w:t>
      </w:r>
      <w:r w:rsidRPr="00CF69F2">
        <w:rPr>
          <w:rFonts w:ascii="Courier New" w:hAnsi="Courier New" w:cs="Courier New"/>
        </w:rPr>
        <w:t>ndow and declined. At last the enemy's mother appeared, and called Tom a bad, vicious, vulgar child, and ordered him away. So he went away; but he said he "'lowed" to "lay" for that boy.</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He got home pretty late that night, and when he climbed cautiously</w:t>
      </w:r>
      <w:r w:rsidRPr="00CF69F2">
        <w:rPr>
          <w:rFonts w:ascii="Courier New" w:hAnsi="Courier New" w:cs="Courier New"/>
        </w:rPr>
        <w:t xml:space="preserve"> in at the window, he uncovered an ambuscade, in the person of his aunt; and when she saw the state his clothes were in her resolution to turn his Saturday holiday into captivity at hard labor became adamantine in its firmness.</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CHAPTER II</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SATURDAY mo</w:t>
      </w:r>
      <w:r w:rsidRPr="00CF69F2">
        <w:rPr>
          <w:rFonts w:ascii="Courier New" w:hAnsi="Courier New" w:cs="Courier New"/>
        </w:rPr>
        <w:t>rning was come, and all the summer world was bright and fresh, and brimming with life. There was a song in every heart; and if the heart was young the music issued at the lips. There was cheer in every face and a spring in every step. The locust-trees were</w:t>
      </w:r>
      <w:r w:rsidRPr="00CF69F2">
        <w:rPr>
          <w:rFonts w:ascii="Courier New" w:hAnsi="Courier New" w:cs="Courier New"/>
        </w:rPr>
        <w:t xml:space="preserve"> in bloom and the fragrance of the blossoms filled the air. Cardiff Hill, beyond the village and above it, was green with vegetation and it lay just far enough away to seem a Delectable Land, dreamy, reposeful, and inviting.</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Tom appeared on the sidewalk</w:t>
      </w:r>
      <w:r w:rsidRPr="00CF69F2">
        <w:rPr>
          <w:rFonts w:ascii="Courier New" w:hAnsi="Courier New" w:cs="Courier New"/>
        </w:rPr>
        <w:t xml:space="preserve"> with a bucket of whitewash and a long-handled brush. He surveyed the fence, and all gladness left him and a deep melancholy settled down upon his spirit. Thirty yards of board fence nine feet high. Life to him seemed hollow, and existence but a burden. Si</w:t>
      </w:r>
      <w:r w:rsidRPr="00CF69F2">
        <w:rPr>
          <w:rFonts w:ascii="Courier New" w:hAnsi="Courier New" w:cs="Courier New"/>
        </w:rPr>
        <w:t>ghing, he dipped his brush and passed it along the topmost plank; repeated the operation; did it again; compared the insignificant whitewashed streak with the far-reaching continent of unwhitewashed fence, and sat down on a tree-box discouraged. Jim came s</w:t>
      </w:r>
      <w:r w:rsidRPr="00CF69F2">
        <w:rPr>
          <w:rFonts w:ascii="Courier New" w:hAnsi="Courier New" w:cs="Courier New"/>
        </w:rPr>
        <w:t>kipping out at the gate with a tin pail, and singing Buffalo Gals. Bringing water from the town pump had always been hateful work in Tom's eyes, before, but now it did not strike him so. He remembered that there was company at the pump. White, mulatto, and</w:t>
      </w:r>
      <w:r w:rsidRPr="00CF69F2">
        <w:rPr>
          <w:rFonts w:ascii="Courier New" w:hAnsi="Courier New" w:cs="Courier New"/>
        </w:rPr>
        <w:t xml:space="preserve"> negro boys and girls were always there waiting their turns, resting, trading playthings, quarrelling, fighting, skylarking. And he remembered that although the pump was only a hundred and fifty yards off, Jim never got back with a bucket of water under an</w:t>
      </w:r>
      <w:r w:rsidRPr="00CF69F2">
        <w:rPr>
          <w:rFonts w:ascii="Courier New" w:hAnsi="Courier New" w:cs="Courier New"/>
        </w:rPr>
        <w:t xml:space="preserve"> hour and even then somebody generally had to go after him. Tom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"Say, Jim, I'll fetch the water if you'll whitewash some."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Jim shook his head and said: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"Can't , Mars Tom. Ole missis, she tole me I got to go an' git dis water an' not stop foo</w:t>
      </w:r>
      <w:r w:rsidRPr="00CF69F2">
        <w:rPr>
          <w:rFonts w:ascii="Courier New" w:hAnsi="Courier New" w:cs="Courier New"/>
        </w:rPr>
        <w:t>lin' roun' wid anybody. She say she spec' Mars Tom gwine to ax me to whitewash, an' so she tole me go 'long an' 'tend to my own business she 'lowed SHE'D 'tend to de whitewashin'."</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"Oh, never you mind what she said, Jim. That's the way she always talks.</w:t>
      </w:r>
      <w:r w:rsidRPr="00CF69F2">
        <w:rPr>
          <w:rFonts w:ascii="Courier New" w:hAnsi="Courier New" w:cs="Courier New"/>
        </w:rPr>
        <w:t xml:space="preserve"> Gimme the bucket I won't  be gone only a a minute. SHE won't  ever know."</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"Oh, I dasn't , Mars Tom. Ole missis she'd take an' tar de head off'n me. 'Deed she would."</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"SHE! She never licks anybody whacks 'em over the head with her thimble and who car</w:t>
      </w:r>
      <w:r w:rsidRPr="00CF69F2">
        <w:rPr>
          <w:rFonts w:ascii="Courier New" w:hAnsi="Courier New" w:cs="Courier New"/>
        </w:rPr>
        <w:t>es for that, I'd like to know. She talks awful, but talk don't  hurt anyways it don't  if she don't  cry. Jim, I'll give you a marvel. I'll give you a white alley!"</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Jim began to waver.</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"White alley, Jim! And it's a bully taw."</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 xml:space="preserve">"My! Dat's a mighty </w:t>
      </w:r>
      <w:r w:rsidRPr="00CF69F2">
        <w:rPr>
          <w:rFonts w:ascii="Courier New" w:hAnsi="Courier New" w:cs="Courier New"/>
        </w:rPr>
        <w:t>gay marvel, I tell you! But Mars Tom I's powerful 'fraid ole missis "</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"And besides, if you will I'll show you my sore toe."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Jim was only human this attraction was too much for him. He put down his pail, took the white alley, and bent over the toe wit</w:t>
      </w:r>
      <w:r w:rsidRPr="00CF69F2">
        <w:rPr>
          <w:rFonts w:ascii="Courier New" w:hAnsi="Courier New" w:cs="Courier New"/>
        </w:rPr>
        <w:t xml:space="preserve">h absorbing interest while the bandage was being unwound. In another moment he was flying down the street with his pail and a tingling rear, Tom was whitewashing with vigor, and Aunt Polly was retiring from the field with a slipper in her hand and triumph </w:t>
      </w:r>
      <w:r w:rsidRPr="00CF69F2">
        <w:rPr>
          <w:rFonts w:ascii="Courier New" w:hAnsi="Courier New" w:cs="Courier New"/>
        </w:rPr>
        <w:t>in her eye.</w:t>
      </w:r>
    </w:p>
    <w:p w:rsidR="00000000" w:rsidRPr="00CF69F2" w:rsidRDefault="00E564CC" w:rsidP="00CF69F2">
      <w:pPr>
        <w:pStyle w:val="PlainText"/>
        <w:rPr>
          <w:rFonts w:ascii="Courier New" w:hAnsi="Courier New" w:cs="Courier New"/>
        </w:rPr>
      </w:pPr>
    </w:p>
    <w:p w:rsidR="00000000" w:rsidRPr="00CF69F2" w:rsidRDefault="00E564CC" w:rsidP="00CF69F2">
      <w:pPr>
        <w:pStyle w:val="PlainText"/>
        <w:rPr>
          <w:rFonts w:ascii="Courier New" w:hAnsi="Courier New" w:cs="Courier New"/>
        </w:rPr>
      </w:pPr>
      <w:r w:rsidRPr="00CF69F2">
        <w:rPr>
          <w:rFonts w:ascii="Courier New" w:hAnsi="Courier New" w:cs="Courier New"/>
        </w:rPr>
        <w:t>But Tom's energy did not last. He began to think of the fun he had planned for this day, and his sorrows multiplied. Soon the free boys would come tripping along on all sorts of delicious expeditions, and they would make a world of fun of hi</w:t>
      </w:r>
      <w:r w:rsidRPr="00CF69F2">
        <w:rPr>
          <w:rFonts w:ascii="Courier New" w:hAnsi="Courier New" w:cs="Courier New"/>
        </w:rPr>
        <w:t>m for having to work the very thought of it burnt him like fire. He got out his worldly wealth and examined it bits of toys, marbles, and trash; enough to buy an exchange of WORK, maybe, but not half enough to buy so much as half an hour of pure freedom. S</w:t>
      </w:r>
      <w:r w:rsidRPr="00CF69F2">
        <w:rPr>
          <w:rFonts w:ascii="Courier New" w:hAnsi="Courier New" w:cs="Courier New"/>
        </w:rPr>
        <w:t>o he returned his straitened means to his pocket, and gave up the idea of trying to buy the boys. At this dark and hopeless moment an inspiration burst upon him! Nothing less than a great, magnificent inspiration.</w:t>
      </w:r>
    </w:p>
    <w:p w:rsidR="00000000" w:rsidRPr="00CF69F2" w:rsidRDefault="00E564CC" w:rsidP="00CF69F2">
      <w:pPr>
        <w:pStyle w:val="PlainText"/>
        <w:rPr>
          <w:rFonts w:ascii="Courier New" w:hAnsi="Courier New" w:cs="Courier New"/>
        </w:rPr>
      </w:pPr>
    </w:p>
    <w:p w:rsidR="00CF69F2" w:rsidRDefault="00CF69F2" w:rsidP="00E564CC">
      <w:pPr>
        <w:pStyle w:val="PlainText"/>
        <w:rPr>
          <w:rFonts w:ascii="Courier New" w:hAnsi="Courier New" w:cs="Courier New"/>
        </w:rPr>
      </w:pPr>
      <w:bookmarkStart w:id="0" w:name="_GoBack"/>
      <w:bookmarkEnd w:id="0"/>
    </w:p>
    <w:sectPr w:rsidR="00CF69F2" w:rsidSect="00CF69F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1B"/>
    <w:rsid w:val="0008591B"/>
    <w:rsid w:val="00650BA1"/>
    <w:rsid w:val="00CF69F2"/>
    <w:rsid w:val="00E564CC"/>
    <w:rsid w:val="00F9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6828-6FB9-4743-8C1B-3FD74383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69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69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Rybicki</dc:creator>
  <cp:keywords/>
  <dc:description/>
  <cp:lastModifiedBy>Jan Rybicki</cp:lastModifiedBy>
  <cp:revision>2</cp:revision>
  <dcterms:created xsi:type="dcterms:W3CDTF">2016-10-03T09:23:00Z</dcterms:created>
  <dcterms:modified xsi:type="dcterms:W3CDTF">2016-10-03T09:23:00Z</dcterms:modified>
</cp:coreProperties>
</file>